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0" w:rsidRPr="001A05BE" w:rsidRDefault="00C16100" w:rsidP="00744A07">
      <w:pPr>
        <w:spacing w:line="360" w:lineRule="auto"/>
        <w:rPr>
          <w:sz w:val="28"/>
          <w:szCs w:val="28"/>
        </w:rPr>
      </w:pPr>
      <w:r w:rsidRPr="001A05BE">
        <w:rPr>
          <w:rFonts w:hint="eastAsia"/>
          <w:sz w:val="28"/>
          <w:szCs w:val="28"/>
        </w:rPr>
        <w:t>附件</w:t>
      </w:r>
      <w:r w:rsidRPr="001A05BE">
        <w:rPr>
          <w:sz w:val="28"/>
          <w:szCs w:val="28"/>
        </w:rPr>
        <w:t>1</w:t>
      </w:r>
      <w:r w:rsidRPr="001A05BE">
        <w:rPr>
          <w:rFonts w:hint="eastAsia"/>
          <w:sz w:val="28"/>
          <w:szCs w:val="28"/>
        </w:rPr>
        <w:t>：</w:t>
      </w:r>
    </w:p>
    <w:p w:rsidR="00C16100" w:rsidRDefault="00C16100" w:rsidP="00744A07">
      <w:pPr>
        <w:spacing w:line="360" w:lineRule="auto"/>
        <w:jc w:val="center"/>
        <w:rPr>
          <w:sz w:val="28"/>
          <w:szCs w:val="28"/>
        </w:rPr>
      </w:pPr>
      <w:r w:rsidRPr="001A05BE">
        <w:rPr>
          <w:rFonts w:hint="eastAsia"/>
          <w:sz w:val="28"/>
          <w:szCs w:val="28"/>
        </w:rPr>
        <w:t>国家标准物质项目表（一级标准物质）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1559"/>
        <w:gridCol w:w="1927"/>
        <w:gridCol w:w="5232"/>
        <w:gridCol w:w="3434"/>
      </w:tblGrid>
      <w:tr w:rsidR="00C16100" w:rsidRPr="001A018C" w:rsidTr="00315A61">
        <w:trPr>
          <w:tblHeader/>
          <w:jc w:val="center"/>
        </w:trPr>
        <w:tc>
          <w:tcPr>
            <w:tcW w:w="817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制造计量器具许可证号</w:t>
            </w:r>
          </w:p>
        </w:tc>
        <w:tc>
          <w:tcPr>
            <w:tcW w:w="1559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标准物质</w:t>
            </w:r>
          </w:p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定级证书号</w:t>
            </w:r>
          </w:p>
        </w:tc>
        <w:tc>
          <w:tcPr>
            <w:tcW w:w="1927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编</w:t>
            </w:r>
            <w:r w:rsidRPr="001A018C">
              <w:rPr>
                <w:rFonts w:ascii="宋体" w:hAnsi="宋体" w:cs="Arial"/>
                <w:b/>
                <w:sz w:val="24"/>
              </w:rPr>
              <w:t xml:space="preserve">    </w:t>
            </w:r>
            <w:r w:rsidRPr="001A018C">
              <w:rPr>
                <w:rFonts w:ascii="宋体" w:hAnsi="宋体" w:cs="Arial" w:hint="eastAsia"/>
                <w:b/>
                <w:sz w:val="24"/>
              </w:rPr>
              <w:t>号</w:t>
            </w:r>
          </w:p>
        </w:tc>
        <w:tc>
          <w:tcPr>
            <w:tcW w:w="5232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标准物质名称</w:t>
            </w:r>
          </w:p>
        </w:tc>
        <w:tc>
          <w:tcPr>
            <w:tcW w:w="3434" w:type="dxa"/>
            <w:vAlign w:val="center"/>
          </w:tcPr>
          <w:p w:rsidR="00C16100" w:rsidRPr="001A018C" w:rsidRDefault="00C16100" w:rsidP="00162D10"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 w:rsidRPr="001A018C">
              <w:rPr>
                <w:rFonts w:ascii="宋体" w:hAnsi="宋体" w:cs="Arial" w:hint="eastAsia"/>
                <w:b/>
                <w:sz w:val="24"/>
              </w:rPr>
              <w:t>研制单位</w:t>
            </w:r>
          </w:p>
        </w:tc>
      </w:tr>
      <w:tr w:rsidR="00C16100" w:rsidRPr="00B82D31" w:rsidTr="00315A61">
        <w:trPr>
          <w:trHeight w:val="1902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10001209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1274</w:t>
            </w: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GBW04458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GBW04459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GBW04460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GBW04461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氢氧同位素水标准物质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氢氧同位素水标准物质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氢氧同位素水标准物质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氢氧同位素水标准物质</w:t>
            </w:r>
          </w:p>
        </w:tc>
        <w:tc>
          <w:tcPr>
            <w:tcW w:w="343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中国地质科学院水文地质环境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地质研究所</w:t>
            </w:r>
          </w:p>
        </w:tc>
      </w:tr>
      <w:tr w:rsidR="00C16100" w:rsidRPr="00B82D31" w:rsidTr="00315A61">
        <w:trPr>
          <w:trHeight w:val="2858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10001210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1275</w:t>
            </w: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GBW07463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GBW07466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GBW07467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/>
                <w:sz w:val="24"/>
              </w:rPr>
              <w:t>G</w:t>
            </w:r>
            <w:r>
              <w:rPr>
                <w:rFonts w:ascii="Arial" w:cs="Arial" w:hint="eastAsia"/>
                <w:sz w:val="24"/>
              </w:rPr>
              <w:t>bw07467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湖泊沉积物中磷形态标准物质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湖泊沉积物中磷形态标准物质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  <w:p w:rsidR="00C16100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  <w:p w:rsidR="00995B0D" w:rsidRPr="00B82D31" w:rsidRDefault="00995B0D" w:rsidP="00995B0D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</w:tc>
        <w:tc>
          <w:tcPr>
            <w:tcW w:w="343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国家地质实验测试中心</w:t>
            </w:r>
          </w:p>
        </w:tc>
      </w:tr>
      <w:tr w:rsidR="00C16100" w:rsidRPr="00B82D31" w:rsidTr="00315A61">
        <w:trPr>
          <w:trHeight w:val="946"/>
          <w:jc w:val="center"/>
        </w:trPr>
        <w:tc>
          <w:tcPr>
            <w:tcW w:w="817" w:type="dxa"/>
            <w:vAlign w:val="center"/>
          </w:tcPr>
          <w:p w:rsidR="00C16100" w:rsidRPr="007549AC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lastRenderedPageBreak/>
              <w:t>1</w:t>
            </w:r>
            <w:r w:rsidRPr="007549AC">
              <w:rPr>
                <w:rFonts w:ascii="Arial" w:cs="Arial" w:hint="eastAsia"/>
                <w:sz w:val="24"/>
              </w:rPr>
              <w:t>2</w:t>
            </w:r>
          </w:p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t>1</w:t>
            </w:r>
            <w:r w:rsidR="00995B0D" w:rsidRPr="007549AC">
              <w:rPr>
                <w:rFonts w:ascii="Arial" w:cs="Arial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 w:hint="eastAsia"/>
                <w:sz w:val="24"/>
              </w:rPr>
              <w:t>国制标物</w:t>
            </w:r>
          </w:p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t>10001211</w:t>
            </w:r>
          </w:p>
        </w:tc>
        <w:tc>
          <w:tcPr>
            <w:tcW w:w="1559" w:type="dxa"/>
            <w:vAlign w:val="center"/>
          </w:tcPr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 w:hint="eastAsia"/>
                <w:sz w:val="24"/>
              </w:rPr>
              <w:t>证字第</w:t>
            </w:r>
          </w:p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t>1276</w:t>
            </w:r>
          </w:p>
        </w:tc>
        <w:tc>
          <w:tcPr>
            <w:tcW w:w="1927" w:type="dxa"/>
            <w:vAlign w:val="center"/>
          </w:tcPr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t>GBW08711</w:t>
            </w:r>
          </w:p>
          <w:p w:rsidR="00C16100" w:rsidRPr="007549AC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7549AC">
              <w:rPr>
                <w:rFonts w:ascii="Arial" w:cs="Arial"/>
                <w:sz w:val="24"/>
              </w:rPr>
              <w:t>GBW08712</w:t>
            </w:r>
          </w:p>
        </w:tc>
        <w:tc>
          <w:tcPr>
            <w:tcW w:w="5232" w:type="dxa"/>
            <w:vAlign w:val="center"/>
          </w:tcPr>
          <w:p w:rsidR="00C16100" w:rsidRPr="007549AC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7549AC">
              <w:rPr>
                <w:rFonts w:ascii="Arial" w:cs="Arial" w:hint="eastAsia"/>
                <w:sz w:val="24"/>
              </w:rPr>
              <w:t>甲醇中二丁基锡溶液标准物质</w:t>
            </w:r>
          </w:p>
          <w:p w:rsidR="00C16100" w:rsidRPr="007549AC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7549AC">
              <w:rPr>
                <w:rFonts w:ascii="Arial" w:cs="Arial" w:hint="eastAsia"/>
                <w:sz w:val="24"/>
              </w:rPr>
              <w:t>甲醇中三苯基锡溶液标准物质</w:t>
            </w:r>
          </w:p>
        </w:tc>
        <w:tc>
          <w:tcPr>
            <w:tcW w:w="343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7549AC">
              <w:rPr>
                <w:rFonts w:ascii="Arial" w:hAnsi="Arial" w:cs="Arial" w:hint="eastAsia"/>
                <w:sz w:val="24"/>
              </w:rPr>
              <w:t>中国计量科学研究院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16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17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10001212</w:t>
            </w:r>
          </w:p>
        </w:tc>
        <w:tc>
          <w:tcPr>
            <w:tcW w:w="1559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1277</w:t>
            </w: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09567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09568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09569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09571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补骨脂素纯度标准物质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葫芦巴碱纯度标准物质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槐定碱纯度标准物质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槐果碱纯度标准物质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肉桂酸纯度标准物质</w:t>
            </w:r>
          </w:p>
        </w:tc>
        <w:tc>
          <w:tcPr>
            <w:tcW w:w="3434" w:type="dxa"/>
            <w:vMerge w:val="restart"/>
            <w:vAlign w:val="center"/>
          </w:tcPr>
          <w:p w:rsidR="00C16100" w:rsidRPr="00B82D31" w:rsidRDefault="00C16100" w:rsidP="00315A6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中国医学科学院药物</w:t>
            </w:r>
          </w:p>
          <w:p w:rsidR="00C16100" w:rsidRPr="00B82D31" w:rsidRDefault="00C16100" w:rsidP="00315A6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研究所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21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22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09572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09573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09574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09576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欧前胡素纯度标准物质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水杨苷纯度标准物质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异阿魏酸纯度标准物质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异补骨脂素纯度标准物质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异欧前胡素纯度标准物质</w:t>
            </w:r>
          </w:p>
        </w:tc>
        <w:tc>
          <w:tcPr>
            <w:tcW w:w="3434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lastRenderedPageBreak/>
              <w:t>24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26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27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09577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09578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09579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09581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异氧黄酮纯度标准物质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盐酸千金藤素纯度标准物质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白桦脂酸纯度标准物质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丁香酸纯度标准物质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依普黄酮纯度标准物质</w:t>
            </w:r>
          </w:p>
        </w:tc>
        <w:tc>
          <w:tcPr>
            <w:tcW w:w="3434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31</w:t>
            </w:r>
          </w:p>
          <w:p w:rsidR="00C16100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32</w:t>
            </w:r>
          </w:p>
          <w:p w:rsidR="00995B0D" w:rsidRPr="00B82D31" w:rsidRDefault="00995B0D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10001212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1277</w:t>
            </w: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09582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09583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09584</w:t>
            </w:r>
          </w:p>
          <w:p w:rsidR="00C16100" w:rsidRPr="00B82D31" w:rsidRDefault="00C16100" w:rsidP="00162D10">
            <w:pPr>
              <w:widowControl/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09586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氢溴酸加兰他敏纯度标准物质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二羟丙茶碱纯度标准物质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苍术素纯度标准物质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青蒿素纯度标准物质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秦皮甲素纯度标准物质</w:t>
            </w:r>
          </w:p>
        </w:tc>
        <w:tc>
          <w:tcPr>
            <w:tcW w:w="343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中国医学科学院药物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研究所</w:t>
            </w:r>
          </w:p>
        </w:tc>
      </w:tr>
      <w:tr w:rsidR="00C16100" w:rsidRPr="00B82D31" w:rsidTr="00315A61">
        <w:trPr>
          <w:jc w:val="center"/>
        </w:trPr>
        <w:tc>
          <w:tcPr>
            <w:tcW w:w="817" w:type="dxa"/>
            <w:vAlign w:val="center"/>
          </w:tcPr>
          <w:p w:rsidR="00C16100" w:rsidRPr="00B82D31" w:rsidRDefault="00995B0D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10001213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1278</w:t>
            </w:r>
          </w:p>
        </w:tc>
        <w:tc>
          <w:tcPr>
            <w:tcW w:w="192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09587</w:t>
            </w:r>
          </w:p>
        </w:tc>
        <w:tc>
          <w:tcPr>
            <w:tcW w:w="5232" w:type="dxa"/>
            <w:vAlign w:val="center"/>
          </w:tcPr>
          <w:p w:rsidR="00C16100" w:rsidRPr="00B82D31" w:rsidRDefault="00C16100" w:rsidP="00162D10">
            <w:pPr>
              <w:spacing w:line="276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利巴韦林纯度标准物质</w:t>
            </w:r>
          </w:p>
        </w:tc>
        <w:tc>
          <w:tcPr>
            <w:tcW w:w="3434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D31">
              <w:rPr>
                <w:rFonts w:ascii="Arial" w:hAnsi="Arial" w:cs="Arial" w:hint="eastAsia"/>
                <w:sz w:val="24"/>
                <w:szCs w:val="24"/>
              </w:rPr>
              <w:t>中国医学科学院药物研究所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B82D31">
              <w:rPr>
                <w:rFonts w:ascii="Arial" w:hAnsi="Arial" w:cs="Arial" w:hint="eastAsia"/>
                <w:sz w:val="24"/>
                <w:szCs w:val="24"/>
              </w:rPr>
              <w:t>山东益康药业股份有限公司</w:t>
            </w:r>
          </w:p>
        </w:tc>
      </w:tr>
    </w:tbl>
    <w:p w:rsidR="00C16100" w:rsidRDefault="00C16100" w:rsidP="00744A07">
      <w:pPr>
        <w:spacing w:line="360" w:lineRule="auto"/>
        <w:jc w:val="center"/>
        <w:rPr>
          <w:sz w:val="28"/>
          <w:szCs w:val="28"/>
        </w:rPr>
      </w:pPr>
    </w:p>
    <w:p w:rsidR="00C16100" w:rsidRDefault="00C16100" w:rsidP="00744A07">
      <w:pPr>
        <w:spacing w:line="360" w:lineRule="auto"/>
        <w:jc w:val="center"/>
        <w:rPr>
          <w:sz w:val="28"/>
          <w:szCs w:val="28"/>
        </w:rPr>
      </w:pPr>
    </w:p>
    <w:p w:rsidR="00C16100" w:rsidRPr="001A05BE" w:rsidRDefault="00C16100" w:rsidP="00744A07">
      <w:pPr>
        <w:spacing w:line="360" w:lineRule="auto"/>
        <w:jc w:val="center"/>
        <w:rPr>
          <w:sz w:val="28"/>
          <w:szCs w:val="28"/>
        </w:rPr>
      </w:pPr>
      <w:r w:rsidRPr="001A05BE">
        <w:rPr>
          <w:rFonts w:hint="eastAsia"/>
          <w:sz w:val="28"/>
          <w:szCs w:val="28"/>
        </w:rPr>
        <w:lastRenderedPageBreak/>
        <w:t>国家标准物质项目表（二级标准物质）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1559"/>
        <w:gridCol w:w="2091"/>
        <w:gridCol w:w="6343"/>
        <w:gridCol w:w="2159"/>
      </w:tblGrid>
      <w:tr w:rsidR="00C16100" w:rsidRPr="00B82D31" w:rsidTr="00315A61">
        <w:trPr>
          <w:tblHeader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制造计量器具许可证号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标准物质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定级证书号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 w:hint="eastAsia"/>
                <w:sz w:val="24"/>
              </w:rPr>
              <w:t>编</w:t>
            </w:r>
            <w:r w:rsidRPr="00F94FDC">
              <w:rPr>
                <w:rFonts w:ascii="宋体" w:hAnsi="宋体" w:cs="Arial"/>
                <w:sz w:val="24"/>
              </w:rPr>
              <w:t xml:space="preserve">    </w:t>
            </w:r>
            <w:r w:rsidRPr="00F94FDC">
              <w:rPr>
                <w:rFonts w:ascii="宋体" w:hAnsi="宋体" w:cs="Arial" w:hint="eastAsia"/>
                <w:sz w:val="24"/>
              </w:rPr>
              <w:t>号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标准物质名称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黑体" w:eastAsia="黑体" w:cs="Arial"/>
                <w:sz w:val="24"/>
              </w:rPr>
            </w:pPr>
            <w:r w:rsidRPr="00B82D31">
              <w:rPr>
                <w:rFonts w:ascii="黑体" w:eastAsia="黑体" w:cs="Arial" w:hint="eastAsia"/>
                <w:sz w:val="24"/>
              </w:rPr>
              <w:t>研制单位</w:t>
            </w:r>
          </w:p>
        </w:tc>
      </w:tr>
      <w:tr w:rsidR="00C16100" w:rsidRPr="00B82D31" w:rsidTr="00315A61">
        <w:trPr>
          <w:trHeight w:val="2027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10001214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1279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GBW(E)010363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GBW(E)010364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GBW(E)010365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GBW(E)010366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84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不锈钢光谱分析标准物质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不锈钢光谱分析标准物质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不锈钢光谱分析标准物质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不锈钢光谱分析标准物质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天津重型装备工程研究有限公司</w:t>
            </w:r>
          </w:p>
        </w:tc>
      </w:tr>
      <w:tr w:rsidR="00C16100" w:rsidRPr="00B82D31" w:rsidTr="00315A61">
        <w:trPr>
          <w:trHeight w:val="4573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7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11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10001215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1280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GBW(E)061539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GBW(E)061540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GBW(E)061541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GBW(E)061542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GBW(E)061543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GBW(E)061544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GBW(E)061545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GBW(E)061546</w:t>
            </w:r>
          </w:p>
          <w:p w:rsidR="00C16100" w:rsidRPr="00F94FDC" w:rsidRDefault="00C16100" w:rsidP="00162D10">
            <w:pPr>
              <w:spacing w:line="384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GBW(E)061547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氦气中丙烷气体标准物质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氦气中异丁烷气体标准物质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氦气中正丁烷气体标准物质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</w:t>
            </w:r>
            <w:r w:rsidRPr="00B82D31">
              <w:rPr>
                <w:rFonts w:ascii="Arial" w:cs="Arial"/>
                <w:sz w:val="24"/>
              </w:rPr>
              <w:t>1</w:t>
            </w:r>
            <w:r w:rsidRPr="00B82D31">
              <w:rPr>
                <w:rFonts w:ascii="Arial" w:cs="Arial" w:hint="eastAsia"/>
                <w:sz w:val="24"/>
              </w:rPr>
              <w:t>，</w:t>
            </w:r>
            <w:r w:rsidRPr="00B82D31">
              <w:rPr>
                <w:rFonts w:ascii="Arial" w:cs="Arial"/>
                <w:sz w:val="24"/>
              </w:rPr>
              <w:t>3</w:t>
            </w:r>
            <w:r w:rsidRPr="00B82D31">
              <w:rPr>
                <w:rFonts w:ascii="Arial" w:cs="Arial" w:hint="eastAsia"/>
                <w:sz w:val="24"/>
              </w:rPr>
              <w:t>丁二烯气体标准物质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氦气中氩和二氧化碳混合气体标准物质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甲烷中乙烯气体标准物质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氢气中甲烷、乙烷和丙烷混合气体标准物质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氦气中乙烯、丙烯和异丁烯混合气体标准物质</w:t>
            </w:r>
          </w:p>
          <w:p w:rsidR="00C16100" w:rsidRPr="00B82D31" w:rsidRDefault="00C16100" w:rsidP="00162D10">
            <w:pPr>
              <w:spacing w:line="384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氦气中氧气、氮气和一氧化碳混合气体标准物质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天津联博化工股份</w:t>
            </w:r>
          </w:p>
          <w:p w:rsidR="00C16100" w:rsidRPr="00B82D31" w:rsidRDefault="00C16100" w:rsidP="00162D10">
            <w:pPr>
              <w:spacing w:line="38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有限公司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lastRenderedPageBreak/>
              <w:t>14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16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10001216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1281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GBW(E)061548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GBW(E)061549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GBW(E)061550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GBW(E)061551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GBW(E)061552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氮中甲烷气体标准物质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氮中一氧化碳气体标准物质</w:t>
            </w:r>
          </w:p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氩中甲烷气体标准物质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氦中氢气体标准物质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氧中氧化亚氮气体标准物质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重庆朝阳气体</w:t>
            </w:r>
          </w:p>
          <w:p w:rsidR="00C16100" w:rsidRPr="00B82D31" w:rsidRDefault="00C16100" w:rsidP="00315A6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有限公司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21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10001217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1282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GBW(E)061553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GBW(E)061554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GBW(E)061555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GBW(E)061556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GBW(E)061557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空气中甲烷气体标准物质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空气中异丁烷气体标准物质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氮气中氧气体标准物质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氮气中丙烷、一氧化碳和二氧化碳混合气体标准物质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氮气中丙烷、一氧化碳、二氧化碳和氧混合气体标准物质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广东省计量科学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研究院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26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10001218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1283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GBW(E)061558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GBW(E)061559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GBW(E)061560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GBW(E)061561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GBW(E)061562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氮中氧气体标准物质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空气中甲烷气体标准物质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氮中二氧化碳气体标准物质</w:t>
            </w:r>
          </w:p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氮中一氧化碳气体标准物质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空气中丙烷气体标准物质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上海和立工业气体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有限公司</w:t>
            </w:r>
          </w:p>
        </w:tc>
      </w:tr>
      <w:tr w:rsidR="00C16100" w:rsidRPr="00B82D31" w:rsidTr="00315A61">
        <w:trPr>
          <w:trHeight w:val="3154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lastRenderedPageBreak/>
              <w:t>29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31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32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33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34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10001219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1284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GBW(E)082056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GBW(E)082057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GBW(E)082058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GBW(E)082059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GBW(E)082060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GBW(E)082061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GBW(E)082062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水中六价铬成分分析标准物质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化学耗氧量（铬法）标准物质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水中镉成分分析标准物质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水中镉成分分析标准物质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深圳市华测标准物质研究所</w:t>
            </w:r>
          </w:p>
        </w:tc>
      </w:tr>
      <w:tr w:rsidR="00C16100" w:rsidRPr="00B82D31" w:rsidTr="00315A61">
        <w:trPr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10001220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1285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GBW(E)082063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三乙酸甘油酯中</w:t>
            </w:r>
            <w:r w:rsidRPr="00B82D31">
              <w:rPr>
                <w:rFonts w:ascii="Arial" w:cs="Arial"/>
                <w:sz w:val="24"/>
              </w:rPr>
              <w:t>21</w:t>
            </w:r>
            <w:r w:rsidRPr="00B82D31">
              <w:rPr>
                <w:rFonts w:ascii="Arial" w:cs="Arial" w:hint="eastAsia"/>
                <w:sz w:val="24"/>
              </w:rPr>
              <w:t>种有机化合物溶液标准物质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  <w:szCs w:val="24"/>
              </w:rPr>
            </w:pPr>
            <w:r w:rsidRPr="00B82D31">
              <w:rPr>
                <w:rFonts w:ascii="Arial" w:cs="Arial" w:hint="eastAsia"/>
                <w:sz w:val="24"/>
                <w:szCs w:val="24"/>
              </w:rPr>
              <w:t>中国烟草标准化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hAnsi="Arial" w:cs="Arial"/>
                <w:spacing w:val="-8"/>
                <w:szCs w:val="21"/>
              </w:rPr>
            </w:pPr>
            <w:r w:rsidRPr="00B82D31">
              <w:rPr>
                <w:rFonts w:ascii="Arial" w:cs="Arial" w:hint="eastAsia"/>
                <w:sz w:val="24"/>
                <w:szCs w:val="24"/>
              </w:rPr>
              <w:t>研究中心</w:t>
            </w:r>
          </w:p>
        </w:tc>
      </w:tr>
      <w:tr w:rsidR="00C16100" w:rsidRPr="00B82D31" w:rsidTr="00315A61">
        <w:trPr>
          <w:trHeight w:val="3052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37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38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39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40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41</w:t>
            </w:r>
          </w:p>
          <w:p w:rsidR="00C16100" w:rsidRPr="00B82D31" w:rsidRDefault="00C16100" w:rsidP="00621A4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42</w:t>
            </w:r>
          </w:p>
          <w:p w:rsidR="00C16100" w:rsidRPr="00B82D31" w:rsidRDefault="00C16100" w:rsidP="00621A4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10001221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1286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GBW(E)090406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GBW(E)090407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GBW(E)090408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GBW(E)090409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GBW(E)090410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GBW(E)090411</w:t>
            </w:r>
          </w:p>
          <w:p w:rsidR="00C16100" w:rsidRPr="00F94FDC" w:rsidRDefault="00C16100" w:rsidP="00621A4A">
            <w:pPr>
              <w:spacing w:line="420" w:lineRule="exact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GBW(E)090412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癌胚抗原系列（液体）标准物质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癌胚抗原系列（液体）标准物质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癌胚抗原系列（液体）标准物质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癌胚抗原系列（液体）标准物质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促甲状腺激素</w:t>
            </w:r>
            <w:r w:rsidRPr="00B82D31">
              <w:rPr>
                <w:rFonts w:ascii="Arial" w:cs="Arial"/>
                <w:sz w:val="24"/>
              </w:rPr>
              <w:t>TSH</w:t>
            </w:r>
            <w:r w:rsidRPr="00B82D31">
              <w:rPr>
                <w:rFonts w:ascii="Arial" w:cs="Arial" w:hint="eastAsia"/>
                <w:sz w:val="24"/>
              </w:rPr>
              <w:t>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促甲状腺激素</w:t>
            </w:r>
            <w:r w:rsidRPr="00B82D31">
              <w:rPr>
                <w:rFonts w:ascii="Arial" w:cs="Arial"/>
                <w:sz w:val="24"/>
              </w:rPr>
              <w:t>TSH</w:t>
            </w:r>
            <w:r w:rsidRPr="00B82D31">
              <w:rPr>
                <w:rFonts w:ascii="Arial" w:cs="Arial" w:hint="eastAsia"/>
                <w:sz w:val="24"/>
              </w:rPr>
              <w:t>系列（液体）标准物质</w:t>
            </w:r>
          </w:p>
          <w:p w:rsidR="00C16100" w:rsidRPr="00B82D31" w:rsidRDefault="00C16100" w:rsidP="00621A4A">
            <w:pPr>
              <w:spacing w:line="420" w:lineRule="exac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促甲状腺激素</w:t>
            </w:r>
            <w:r w:rsidRPr="00B82D31">
              <w:rPr>
                <w:rFonts w:ascii="Arial" w:cs="Arial"/>
                <w:sz w:val="24"/>
              </w:rPr>
              <w:t>TSH</w:t>
            </w:r>
            <w:r w:rsidRPr="00B82D31">
              <w:rPr>
                <w:rFonts w:ascii="Arial" w:cs="Arial" w:hint="eastAsia"/>
                <w:sz w:val="24"/>
              </w:rPr>
              <w:t>系列（液体）标准物质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621A4A">
            <w:pPr>
              <w:spacing w:line="42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北京康彻思坦生物技术有限公司</w:t>
            </w:r>
          </w:p>
        </w:tc>
      </w:tr>
      <w:tr w:rsidR="00C16100" w:rsidRPr="00B82D31" w:rsidTr="00315A61">
        <w:trPr>
          <w:trHeight w:val="4292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44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45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46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47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48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49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50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51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01" w:type="dxa"/>
            <w:vMerge w:val="restart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10001221</w:t>
            </w:r>
          </w:p>
        </w:tc>
        <w:tc>
          <w:tcPr>
            <w:tcW w:w="1559" w:type="dxa"/>
            <w:vMerge w:val="restart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1286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GBW(E)090413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GBW(E)090414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GBW(E)090415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GBW(E)090416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GBW(E)090417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GBW(E)090418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GBW(E)090419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GBW(E)090420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GBW(E)090421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弓形虫</w:t>
            </w:r>
            <w:r w:rsidRPr="00B82D31">
              <w:rPr>
                <w:rFonts w:ascii="Times New Roman" w:hAnsi="Times New Roman"/>
                <w:sz w:val="24"/>
              </w:rPr>
              <w:t>I</w:t>
            </w:r>
            <w:r w:rsidRPr="00B82D31">
              <w:rPr>
                <w:rFonts w:ascii="Arial" w:cs="Arial"/>
                <w:sz w:val="24"/>
              </w:rPr>
              <w:t>gG</w:t>
            </w:r>
            <w:r w:rsidRPr="00B82D31">
              <w:rPr>
                <w:rFonts w:ascii="Arial" w:cs="Arial" w:hint="eastAsia"/>
                <w:sz w:val="24"/>
              </w:rPr>
              <w:t>抗体系列血清（液体）标准物质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弓形虫</w:t>
            </w:r>
            <w:r w:rsidRPr="00B82D31">
              <w:rPr>
                <w:rFonts w:ascii="Times New Roman" w:hAnsi="Times New Roman"/>
                <w:sz w:val="24"/>
              </w:rPr>
              <w:t>I</w:t>
            </w:r>
            <w:r w:rsidRPr="00B82D31">
              <w:rPr>
                <w:rFonts w:ascii="Arial" w:cs="Arial"/>
                <w:sz w:val="24"/>
              </w:rPr>
              <w:t>gG</w:t>
            </w:r>
            <w:r w:rsidRPr="00B82D31">
              <w:rPr>
                <w:rFonts w:ascii="Arial" w:cs="Arial" w:hint="eastAsia"/>
                <w:sz w:val="24"/>
              </w:rPr>
              <w:t>抗体系列血清（液体）标准物质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弓形虫</w:t>
            </w:r>
            <w:r w:rsidRPr="00B82D31">
              <w:rPr>
                <w:rFonts w:ascii="Times New Roman" w:hAnsi="Times New Roman"/>
                <w:sz w:val="24"/>
              </w:rPr>
              <w:t>I</w:t>
            </w:r>
            <w:r w:rsidRPr="00B82D31">
              <w:rPr>
                <w:rFonts w:ascii="Arial" w:cs="Arial"/>
                <w:sz w:val="24"/>
              </w:rPr>
              <w:t>gG</w:t>
            </w:r>
            <w:r w:rsidRPr="00B82D31">
              <w:rPr>
                <w:rFonts w:ascii="Arial" w:cs="Arial" w:hint="eastAsia"/>
                <w:sz w:val="24"/>
              </w:rPr>
              <w:t>抗体系列血清（液体）标准物质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前列腺特异性抗原系列（液体）标准物质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前列腺特异性抗原系列（液体）标准物质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前列腺特异性抗原系列（液体）标准物质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人绒毛膜促性腺激素</w:t>
            </w:r>
            <w:r w:rsidRPr="00B82D31">
              <w:rPr>
                <w:rFonts w:ascii="Arial" w:cs="Arial"/>
                <w:sz w:val="24"/>
              </w:rPr>
              <w:t>HCG</w:t>
            </w:r>
            <w:r w:rsidRPr="00B82D31">
              <w:rPr>
                <w:rFonts w:ascii="Arial" w:cs="Arial" w:hint="eastAsia"/>
                <w:sz w:val="24"/>
              </w:rPr>
              <w:t>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人绒毛膜促性腺激素</w:t>
            </w:r>
            <w:r w:rsidRPr="00B82D31">
              <w:rPr>
                <w:rFonts w:ascii="Arial" w:cs="Arial"/>
                <w:sz w:val="24"/>
              </w:rPr>
              <w:t>HCG</w:t>
            </w:r>
            <w:r w:rsidRPr="00B82D31">
              <w:rPr>
                <w:rFonts w:ascii="Arial" w:cs="Arial" w:hint="eastAsia"/>
                <w:sz w:val="24"/>
              </w:rPr>
              <w:t>（液体）标准物质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人绒毛膜促性腺激素</w:t>
            </w:r>
            <w:r w:rsidRPr="00B82D31">
              <w:rPr>
                <w:rFonts w:ascii="Arial" w:cs="Arial"/>
                <w:sz w:val="24"/>
              </w:rPr>
              <w:t>HCG</w:t>
            </w:r>
            <w:r w:rsidRPr="00B82D31">
              <w:rPr>
                <w:rFonts w:ascii="Arial" w:cs="Arial" w:hint="eastAsia"/>
                <w:sz w:val="24"/>
              </w:rPr>
              <w:t>（液体）标准物质</w:t>
            </w:r>
          </w:p>
        </w:tc>
        <w:tc>
          <w:tcPr>
            <w:tcW w:w="2159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北京康彻思坦生物技术有限公司</w:t>
            </w:r>
          </w:p>
        </w:tc>
      </w:tr>
      <w:tr w:rsidR="00C16100" w:rsidRPr="00B82D31" w:rsidTr="00315A61">
        <w:trPr>
          <w:trHeight w:val="2858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53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54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55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56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57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01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GBW(E)090422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GBW(E)090423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GBW(E)090424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GBW(E)090425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GBW(E)090426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GBW(E)090427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</w:tc>
        <w:tc>
          <w:tcPr>
            <w:tcW w:w="2159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315A61">
        <w:trPr>
          <w:trHeight w:val="1902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59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60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61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10001221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1286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GBW(E)090428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GBW(E)090429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GBW(E)090430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GBW(E)090431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  <w:p w:rsidR="00C16100" w:rsidRPr="00B82D31" w:rsidRDefault="00C16100" w:rsidP="00162D10">
            <w:pPr>
              <w:spacing w:line="360" w:lineRule="auto"/>
            </w:pPr>
            <w:r w:rsidRPr="00B82D31">
              <w:rPr>
                <w:rFonts w:ascii="Arial" w:cs="Arial" w:hint="eastAsia"/>
                <w:sz w:val="24"/>
              </w:rPr>
              <w:t>血筛四项系列血清（液体）标准物质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北京康彻思坦生物技术有限公司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63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64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65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66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10001222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1287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GBW(E)090432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GBW(E)090433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GBW(E)090434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GBW(E)090435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GBW(E)090436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北京航天总医院</w:t>
            </w:r>
          </w:p>
        </w:tc>
      </w:tr>
      <w:tr w:rsidR="00C16100" w:rsidRPr="00B82D31" w:rsidTr="00315A61">
        <w:trPr>
          <w:trHeight w:val="2380"/>
          <w:jc w:val="center"/>
        </w:trPr>
        <w:tc>
          <w:tcPr>
            <w:tcW w:w="817" w:type="dxa"/>
            <w:vAlign w:val="center"/>
          </w:tcPr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68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69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70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71</w:t>
            </w:r>
          </w:p>
          <w:p w:rsidR="00C16100" w:rsidRPr="00B82D31" w:rsidRDefault="00C16100" w:rsidP="00162D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B82D31">
              <w:rPr>
                <w:rFonts w:ascii="Arial" w:hAnsi="Arial" w:cs="Arial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国制标物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10001223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证字第</w:t>
            </w:r>
          </w:p>
          <w:p w:rsidR="00C16100" w:rsidRPr="00B82D31" w:rsidRDefault="00C16100" w:rsidP="00D7165B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1288</w:t>
            </w:r>
          </w:p>
        </w:tc>
        <w:tc>
          <w:tcPr>
            <w:tcW w:w="2091" w:type="dxa"/>
            <w:vAlign w:val="center"/>
          </w:tcPr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GBW(E)120098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GBW(E)120099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GBW(E)120100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GBW(E)120101</w:t>
            </w:r>
          </w:p>
          <w:p w:rsidR="00C16100" w:rsidRPr="00F94FDC" w:rsidRDefault="00C16100" w:rsidP="00162D10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F94FDC">
              <w:rPr>
                <w:rFonts w:ascii="宋体" w:hAnsi="宋体" w:cs="Arial"/>
                <w:sz w:val="24"/>
              </w:rPr>
              <w:t>GBW(E)120102</w:t>
            </w:r>
          </w:p>
        </w:tc>
        <w:tc>
          <w:tcPr>
            <w:tcW w:w="6343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</w:tc>
        <w:tc>
          <w:tcPr>
            <w:tcW w:w="21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济南泉东标准物质研究所</w:t>
            </w:r>
          </w:p>
        </w:tc>
      </w:tr>
    </w:tbl>
    <w:p w:rsidR="00C16100" w:rsidRDefault="00C16100" w:rsidP="00266909">
      <w:pPr>
        <w:spacing w:line="360" w:lineRule="auto"/>
        <w:rPr>
          <w:sz w:val="28"/>
          <w:szCs w:val="28"/>
        </w:rPr>
      </w:pPr>
    </w:p>
    <w:p w:rsidR="00C16100" w:rsidRPr="0083451A" w:rsidRDefault="00C16100" w:rsidP="00266909">
      <w:pPr>
        <w:tabs>
          <w:tab w:val="left" w:pos="2205"/>
        </w:tabs>
        <w:rPr>
          <w:rFonts w:ascii="宋体"/>
          <w:sz w:val="30"/>
          <w:szCs w:val="30"/>
        </w:rPr>
      </w:pPr>
      <w:r w:rsidRPr="0083451A">
        <w:rPr>
          <w:rFonts w:ascii="宋体" w:hAnsi="宋体" w:hint="eastAsia"/>
          <w:sz w:val="30"/>
          <w:szCs w:val="30"/>
        </w:rPr>
        <w:lastRenderedPageBreak/>
        <w:t>附件</w:t>
      </w:r>
      <w:r w:rsidRPr="0083451A">
        <w:rPr>
          <w:rFonts w:ascii="宋体" w:hAnsi="宋体"/>
          <w:sz w:val="30"/>
          <w:szCs w:val="30"/>
        </w:rPr>
        <w:t>2</w:t>
      </w:r>
      <w:r w:rsidRPr="0083451A">
        <w:rPr>
          <w:rFonts w:ascii="宋体" w:hAnsi="宋体" w:hint="eastAsia"/>
          <w:sz w:val="30"/>
          <w:szCs w:val="30"/>
        </w:rPr>
        <w:t>：</w:t>
      </w:r>
    </w:p>
    <w:p w:rsidR="00C16100" w:rsidRPr="00727E58" w:rsidRDefault="00C16100" w:rsidP="00266909">
      <w:pPr>
        <w:rPr>
          <w:rFonts w:ascii="宋体"/>
          <w:sz w:val="24"/>
        </w:rPr>
      </w:pPr>
    </w:p>
    <w:p w:rsidR="00C16100" w:rsidRPr="00727E58" w:rsidRDefault="00C16100" w:rsidP="00266909">
      <w:pPr>
        <w:rPr>
          <w:rFonts w:ascii="宋体"/>
          <w:sz w:val="24"/>
        </w:rPr>
      </w:pPr>
    </w:p>
    <w:p w:rsidR="00C16100" w:rsidRPr="00727E58" w:rsidRDefault="00C16100" w:rsidP="00266909">
      <w:pPr>
        <w:rPr>
          <w:rFonts w:ascii="宋体"/>
          <w:sz w:val="24"/>
        </w:rPr>
      </w:pPr>
    </w:p>
    <w:p w:rsidR="00C16100" w:rsidRPr="00727E58" w:rsidRDefault="00C16100" w:rsidP="00266909">
      <w:pPr>
        <w:jc w:val="center"/>
        <w:rPr>
          <w:rFonts w:ascii="宋体"/>
          <w:b/>
          <w:sz w:val="84"/>
          <w:szCs w:val="84"/>
        </w:rPr>
      </w:pPr>
      <w:r w:rsidRPr="00727E58">
        <w:rPr>
          <w:rFonts w:ascii="宋体" w:hAnsi="宋体" w:hint="eastAsia"/>
          <w:b/>
          <w:sz w:val="84"/>
          <w:szCs w:val="84"/>
        </w:rPr>
        <w:t>中华人民共和国标准物质目录</w:t>
      </w:r>
    </w:p>
    <w:p w:rsidR="00C16100" w:rsidRPr="00727E58" w:rsidRDefault="00C16100" w:rsidP="00266909">
      <w:pPr>
        <w:rPr>
          <w:rFonts w:ascii="宋体"/>
          <w:sz w:val="24"/>
        </w:rPr>
      </w:pPr>
    </w:p>
    <w:p w:rsidR="00C16100" w:rsidRPr="00727E58" w:rsidRDefault="00C16100" w:rsidP="00266909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国家质量监督检验检疫总局</w:t>
      </w:r>
    </w:p>
    <w:p w:rsidR="00C16100" w:rsidRPr="00727E58" w:rsidRDefault="00C16100" w:rsidP="00266909">
      <w:pPr>
        <w:jc w:val="center"/>
        <w:rPr>
          <w:rFonts w:ascii="宋体"/>
          <w:sz w:val="44"/>
          <w:szCs w:val="44"/>
        </w:rPr>
      </w:pPr>
    </w:p>
    <w:p w:rsidR="00C16100" w:rsidRPr="00727E58" w:rsidRDefault="00C16100" w:rsidP="00266909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中国</w:t>
      </w:r>
      <w:r w:rsidRPr="00727E58">
        <w:rPr>
          <w:rFonts w:ascii="宋体" w:hAnsi="宋体"/>
          <w:sz w:val="44"/>
          <w:szCs w:val="44"/>
        </w:rPr>
        <w:t xml:space="preserve">     </w:t>
      </w:r>
      <w:r w:rsidRPr="00727E58">
        <w:rPr>
          <w:rFonts w:ascii="宋体" w:hAnsi="宋体" w:hint="eastAsia"/>
          <w:sz w:val="44"/>
          <w:szCs w:val="44"/>
        </w:rPr>
        <w:t>北京</w:t>
      </w:r>
    </w:p>
    <w:p w:rsidR="00C16100" w:rsidRPr="00727E58" w:rsidRDefault="00C16100" w:rsidP="00266909">
      <w:pPr>
        <w:jc w:val="center"/>
        <w:rPr>
          <w:rFonts w:ascii="宋体"/>
          <w:sz w:val="44"/>
          <w:szCs w:val="44"/>
        </w:rPr>
      </w:pPr>
    </w:p>
    <w:p w:rsidR="00C16100" w:rsidRPr="00727E58" w:rsidRDefault="00C16100" w:rsidP="00266909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（</w:t>
      </w:r>
      <w:r>
        <w:rPr>
          <w:rFonts w:ascii="宋体" w:hAnsi="宋体"/>
          <w:sz w:val="44"/>
          <w:szCs w:val="44"/>
        </w:rPr>
        <w:t>2012</w:t>
      </w:r>
      <w:r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/>
          <w:sz w:val="44"/>
          <w:szCs w:val="44"/>
        </w:rPr>
        <w:t>9</w:t>
      </w:r>
      <w:r w:rsidRPr="00727E58">
        <w:rPr>
          <w:rFonts w:ascii="宋体" w:hAnsi="宋体" w:hint="eastAsia"/>
          <w:sz w:val="44"/>
          <w:szCs w:val="44"/>
        </w:rPr>
        <w:t>月）</w:t>
      </w:r>
    </w:p>
    <w:p w:rsidR="00C16100" w:rsidRDefault="00C16100" w:rsidP="00266909">
      <w:pPr>
        <w:widowControl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2835"/>
        <w:gridCol w:w="2835"/>
        <w:gridCol w:w="2835"/>
        <w:gridCol w:w="2835"/>
      </w:tblGrid>
      <w:tr w:rsidR="00C16100" w:rsidRPr="00B82D31" w:rsidTr="00162D10">
        <w:tc>
          <w:tcPr>
            <w:tcW w:w="283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sz w:val="28"/>
                <w:szCs w:val="28"/>
              </w:rPr>
              <w:lastRenderedPageBreak/>
              <w:br w:type="page"/>
            </w: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标准值及不确定度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δ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18</w:t>
            </w:r>
            <w:r w:rsidRPr="00B82D31">
              <w:rPr>
                <w:rFonts w:ascii="Arial" w:hAnsi="Arial" w:cs="Arial"/>
                <w:sz w:val="24"/>
              </w:rPr>
              <w:t>O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V-SMOW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-3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δD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V-SMOW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-3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2834" w:type="dxa"/>
            <w:vMerge w:val="restart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氢氧同位素水标准物质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GBW04458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-0.15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0.07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-1.7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0.4</w:t>
            </w:r>
          </w:p>
        </w:tc>
      </w:tr>
      <w:tr w:rsidR="00C16100" w:rsidRPr="00B82D31" w:rsidTr="00162D10">
        <w:tc>
          <w:tcPr>
            <w:tcW w:w="2834" w:type="dxa"/>
            <w:vMerge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GBW04459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-8.61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-63.4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2834" w:type="dxa"/>
            <w:vMerge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GBW04460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-19.13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0.07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-144.0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0.8</w:t>
            </w:r>
          </w:p>
        </w:tc>
      </w:tr>
      <w:tr w:rsidR="00C16100" w:rsidRPr="00B82D31" w:rsidTr="00162D10">
        <w:tc>
          <w:tcPr>
            <w:tcW w:w="2834" w:type="dxa"/>
            <w:vMerge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GBW04461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-55.73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-433.3</w:t>
            </w:r>
          </w:p>
          <w:p w:rsidR="00C16100" w:rsidRPr="00B82D31" w:rsidRDefault="00C16100" w:rsidP="00162D10">
            <w:pPr>
              <w:spacing w:line="324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0.9</w:t>
            </w:r>
          </w:p>
        </w:tc>
      </w:tr>
    </w:tbl>
    <w:p w:rsidR="00C16100" w:rsidRDefault="00C16100" w:rsidP="00744A0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研制单位：中国地质科学院水文地质环境地质研究所（正定县）</w:t>
      </w:r>
    </w:p>
    <w:p w:rsidR="00C16100" w:rsidRDefault="00C16100" w:rsidP="00744A07">
      <w:pPr>
        <w:spacing w:line="36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559"/>
        <w:gridCol w:w="2268"/>
        <w:gridCol w:w="1502"/>
        <w:gridCol w:w="1503"/>
        <w:gridCol w:w="1247"/>
        <w:gridCol w:w="1560"/>
        <w:gridCol w:w="1701"/>
      </w:tblGrid>
      <w:tr w:rsidR="00C16100" w:rsidRPr="00B82D31" w:rsidTr="00162D10">
        <w:tc>
          <w:tcPr>
            <w:tcW w:w="2802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1559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2268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标准值及不确定度</w:t>
            </w:r>
          </w:p>
        </w:tc>
        <w:tc>
          <w:tcPr>
            <w:tcW w:w="7513" w:type="dxa"/>
            <w:gridSpan w:val="5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-6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2802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总磷</w:t>
            </w:r>
          </w:p>
        </w:tc>
        <w:tc>
          <w:tcPr>
            <w:tcW w:w="150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无机磷</w:t>
            </w:r>
          </w:p>
        </w:tc>
        <w:tc>
          <w:tcPr>
            <w:tcW w:w="124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有机磷</w:t>
            </w:r>
          </w:p>
        </w:tc>
        <w:tc>
          <w:tcPr>
            <w:tcW w:w="156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磷灰石态磷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非磷灰石态磷</w:t>
            </w:r>
          </w:p>
        </w:tc>
      </w:tr>
      <w:tr w:rsidR="00C16100" w:rsidRPr="00B82D31" w:rsidTr="00162D10">
        <w:tc>
          <w:tcPr>
            <w:tcW w:w="2802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湖泊沉积物中磷形态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标准物质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GBW07462</w:t>
            </w:r>
          </w:p>
        </w:tc>
        <w:tc>
          <w:tcPr>
            <w:tcW w:w="226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502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419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50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239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124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138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110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118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2802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GBW07463</w:t>
            </w:r>
          </w:p>
        </w:tc>
        <w:tc>
          <w:tcPr>
            <w:tcW w:w="226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502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675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50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330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124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233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98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246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38</w:t>
            </w:r>
          </w:p>
        </w:tc>
      </w:tr>
    </w:tbl>
    <w:p w:rsidR="00C16100" w:rsidRDefault="00C16100" w:rsidP="00744A0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研制单位：国家地质实验测试中心（北京市）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2"/>
        <w:gridCol w:w="2242"/>
        <w:gridCol w:w="2243"/>
        <w:gridCol w:w="2471"/>
        <w:gridCol w:w="2472"/>
        <w:gridCol w:w="2472"/>
      </w:tblGrid>
      <w:tr w:rsidR="00C16100" w:rsidRPr="00B82D31" w:rsidTr="00162D10">
        <w:tc>
          <w:tcPr>
            <w:tcW w:w="2242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242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2243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标准值及不确定度</w:t>
            </w:r>
          </w:p>
        </w:tc>
        <w:tc>
          <w:tcPr>
            <w:tcW w:w="7415" w:type="dxa"/>
            <w:gridSpan w:val="3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质量浓度（</w:t>
            </w:r>
            <w:r w:rsidRPr="00B82D31">
              <w:rPr>
                <w:sz w:val="24"/>
              </w:rPr>
              <w:t>μ</w:t>
            </w:r>
            <w:r w:rsidRPr="00B82D31">
              <w:rPr>
                <w:rFonts w:ascii="Arial" w:hAnsi="Arial" w:cs="Arial"/>
                <w:sz w:val="24"/>
              </w:rPr>
              <w:t>g/mL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总砷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三价砷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五价砷</w:t>
            </w:r>
          </w:p>
        </w:tc>
      </w:tr>
      <w:tr w:rsidR="00C16100" w:rsidRPr="00B82D31" w:rsidTr="00162D10">
        <w:tc>
          <w:tcPr>
            <w:tcW w:w="2242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地下水砷形态标准物质</w:t>
            </w:r>
          </w:p>
        </w:tc>
        <w:tc>
          <w:tcPr>
            <w:tcW w:w="224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GBW07464</w:t>
            </w:r>
          </w:p>
        </w:tc>
        <w:tc>
          <w:tcPr>
            <w:tcW w:w="2243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0.76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0.13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——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0.77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</w:tr>
      <w:tr w:rsidR="00C16100" w:rsidRPr="00B82D31" w:rsidTr="00162D10"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GBW07465</w:t>
            </w:r>
          </w:p>
        </w:tc>
        <w:tc>
          <w:tcPr>
            <w:tcW w:w="2243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0.56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——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0.46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0.09</w:t>
            </w:r>
          </w:p>
        </w:tc>
      </w:tr>
      <w:tr w:rsidR="00C16100" w:rsidRPr="00B82D31" w:rsidTr="00162D10"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GBW07466</w:t>
            </w:r>
          </w:p>
        </w:tc>
        <w:tc>
          <w:tcPr>
            <w:tcW w:w="2243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0.80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0.05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0.37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0.21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0.07</w:t>
            </w:r>
          </w:p>
        </w:tc>
      </w:tr>
      <w:tr w:rsidR="00C16100" w:rsidRPr="00B82D31" w:rsidTr="00162D10"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GBW07467</w:t>
            </w:r>
          </w:p>
        </w:tc>
        <w:tc>
          <w:tcPr>
            <w:tcW w:w="2243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0.96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0.08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0.76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0.09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0.19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</w:tr>
      <w:tr w:rsidR="00C16100" w:rsidRPr="00B82D31" w:rsidTr="00162D10">
        <w:tc>
          <w:tcPr>
            <w:tcW w:w="224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GBW07468</w:t>
            </w:r>
          </w:p>
        </w:tc>
        <w:tc>
          <w:tcPr>
            <w:tcW w:w="2243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247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0.35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0.32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247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0.04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16100" w:rsidRDefault="00C16100" w:rsidP="00744A07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研制单位：国家地质实验测试中心（北京市）</w:t>
      </w:r>
    </w:p>
    <w:p w:rsidR="00C16100" w:rsidRDefault="00C16100" w:rsidP="00744A07">
      <w:pPr>
        <w:spacing w:line="30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559"/>
        <w:gridCol w:w="1374"/>
        <w:gridCol w:w="3636"/>
        <w:gridCol w:w="3637"/>
      </w:tblGrid>
      <w:tr w:rsidR="00C16100" w:rsidRPr="00B82D31" w:rsidTr="00162D10">
        <w:tc>
          <w:tcPr>
            <w:tcW w:w="3794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1559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1374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标准值及不确定度</w:t>
            </w:r>
          </w:p>
        </w:tc>
        <w:tc>
          <w:tcPr>
            <w:tcW w:w="7273" w:type="dxa"/>
            <w:gridSpan w:val="2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-6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794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374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B82D31">
              <w:rPr>
                <w:rFonts w:ascii="宋体" w:hAnsi="宋体" w:cs="Arial" w:hint="eastAsia"/>
                <w:sz w:val="24"/>
              </w:rPr>
              <w:t>［</w:t>
            </w:r>
            <w:r w:rsidRPr="00B82D31">
              <w:rPr>
                <w:rFonts w:ascii="Arial" w:hAnsi="Arial" w:cs="Arial"/>
                <w:sz w:val="24"/>
              </w:rPr>
              <w:t>(C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B82D31">
              <w:rPr>
                <w:rFonts w:ascii="Arial" w:hAnsi="Arial" w:cs="Arial"/>
                <w:sz w:val="24"/>
              </w:rPr>
              <w:t>H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9</w:t>
            </w:r>
            <w:r w:rsidRPr="00B82D31">
              <w:rPr>
                <w:rFonts w:ascii="Arial" w:hAnsi="Arial" w:cs="Arial"/>
                <w:sz w:val="24"/>
              </w:rPr>
              <w:t>)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hAnsi="Arial" w:cs="Arial"/>
                <w:sz w:val="24"/>
              </w:rPr>
              <w:t>Sn</w:t>
            </w:r>
            <w:r w:rsidRPr="00B82D31">
              <w:rPr>
                <w:rFonts w:ascii="宋体" w:hAnsi="宋体" w:cs="Arial" w:hint="eastAsia"/>
                <w:sz w:val="24"/>
              </w:rPr>
              <w:t>］</w:t>
            </w:r>
            <w:r w:rsidRPr="00B82D31">
              <w:rPr>
                <w:rFonts w:ascii="宋体" w:hAnsi="宋体" w:cs="Arial"/>
                <w:sz w:val="24"/>
                <w:vertAlign w:val="superscript"/>
              </w:rPr>
              <w:t>2+</w:t>
            </w:r>
          </w:p>
        </w:tc>
        <w:tc>
          <w:tcPr>
            <w:tcW w:w="3637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B82D31">
              <w:rPr>
                <w:rFonts w:ascii="宋体" w:hAnsi="宋体" w:cs="Arial" w:hint="eastAsia"/>
                <w:sz w:val="24"/>
              </w:rPr>
              <w:t>［</w:t>
            </w:r>
            <w:r w:rsidRPr="00B82D31">
              <w:rPr>
                <w:rFonts w:ascii="Arial" w:hAnsi="Arial" w:cs="Arial"/>
                <w:sz w:val="24"/>
              </w:rPr>
              <w:t>(C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6</w:t>
            </w:r>
            <w:r w:rsidRPr="00B82D31">
              <w:rPr>
                <w:rFonts w:ascii="Arial" w:hAnsi="Arial" w:cs="Arial"/>
                <w:sz w:val="24"/>
              </w:rPr>
              <w:t>H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5</w:t>
            </w:r>
            <w:r w:rsidRPr="00B82D31">
              <w:rPr>
                <w:rFonts w:ascii="Arial" w:hAnsi="Arial" w:cs="Arial"/>
                <w:sz w:val="24"/>
              </w:rPr>
              <w:t>)</w:t>
            </w:r>
            <w:r w:rsidRPr="00B82D31">
              <w:rPr>
                <w:rFonts w:ascii="Arial" w:hAnsi="Arial" w:cs="Arial"/>
                <w:sz w:val="24"/>
                <w:vertAlign w:val="subscript"/>
              </w:rPr>
              <w:t>3</w:t>
            </w:r>
            <w:r w:rsidRPr="00B82D31">
              <w:rPr>
                <w:rFonts w:ascii="Arial" w:hAnsi="Arial" w:cs="Arial"/>
                <w:sz w:val="24"/>
              </w:rPr>
              <w:t>Sn</w:t>
            </w:r>
            <w:r w:rsidRPr="00B82D31">
              <w:rPr>
                <w:rFonts w:ascii="宋体" w:hAnsi="宋体" w:cs="Arial" w:hint="eastAsia"/>
                <w:sz w:val="24"/>
              </w:rPr>
              <w:t>］</w:t>
            </w:r>
            <w:r w:rsidRPr="00B82D31">
              <w:rPr>
                <w:rFonts w:ascii="宋体" w:hAnsi="宋体" w:cs="Arial"/>
                <w:sz w:val="24"/>
                <w:vertAlign w:val="superscript"/>
              </w:rPr>
              <w:t>+</w:t>
            </w:r>
          </w:p>
        </w:tc>
      </w:tr>
      <w:tr w:rsidR="00C16100" w:rsidRPr="00B82D31" w:rsidTr="00162D10">
        <w:tc>
          <w:tcPr>
            <w:tcW w:w="3794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甲醇中二丁基锡溶液标准物质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GBW08711</w:t>
            </w:r>
          </w:p>
        </w:tc>
        <w:tc>
          <w:tcPr>
            <w:tcW w:w="1374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36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195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37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3794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甲醇中三苯基锡溶液标准物质</w:t>
            </w:r>
          </w:p>
        </w:tc>
        <w:tc>
          <w:tcPr>
            <w:tcW w:w="1559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GBW08712</w:t>
            </w:r>
          </w:p>
        </w:tc>
        <w:tc>
          <w:tcPr>
            <w:tcW w:w="1374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36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7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293</w:t>
            </w:r>
          </w:p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6</w:t>
            </w:r>
          </w:p>
        </w:tc>
      </w:tr>
    </w:tbl>
    <w:p w:rsidR="00C16100" w:rsidRDefault="00C16100" w:rsidP="00744A07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研制单位：中国计量科学研究院（北京市）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补骨脂素纯度标准物质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09567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葫芦巴碱纯度标准物质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09568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99.8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0.7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槐定碱纯度标准物质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09569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槐果碱纯度标准物质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09570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99.7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0.7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肉桂酸纯度标准物质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09571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99.7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欧前胡素纯度标准物质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09572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99.3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水杨苷纯度标准物质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09573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99.3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异阿魏酸纯度标准物质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09574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99.7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异补骨脂素纯度标准物质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09575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0.3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异欧前胡素纯度标准物质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09576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99.3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异氧黄酮纯度标准物质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09577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99.3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盐酸千金藤素纯度标准物质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09578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99.6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白桦脂酸纯度标准物质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09579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99.4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丁香酸纯度标准物质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09580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99.2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依普黄酮纯度标准物质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09581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氢溴酸加兰他敏纯度标准物质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09582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二羟丙茶碱纯度标准物质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09583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苍术素纯度标准物质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09584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青蒿素纯度标准物质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09585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99.7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秦皮甲素纯度标准物质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widowControl/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09586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</w:t>
            </w:r>
          </w:p>
        </w:tc>
      </w:tr>
    </w:tbl>
    <w:p w:rsidR="00C16100" w:rsidRDefault="00C16100" w:rsidP="00744A07">
      <w:pPr>
        <w:spacing w:line="42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研制单位：中国医学科学院药物研究所（北京市）</w:t>
      </w:r>
    </w:p>
    <w:p w:rsidR="00C16100" w:rsidRDefault="00C16100" w:rsidP="00744A07">
      <w:pPr>
        <w:spacing w:line="420" w:lineRule="auto"/>
        <w:rPr>
          <w:rFonts w:ascii="Arial" w:hAnsi="Arial" w:cs="Arial"/>
          <w:sz w:val="24"/>
        </w:rPr>
      </w:pPr>
    </w:p>
    <w:p w:rsidR="00C16100" w:rsidRDefault="00C16100" w:rsidP="00744A07">
      <w:pPr>
        <w:spacing w:line="42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利巴韦林纯度标准物质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 09587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99.5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42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0.4</w:t>
            </w:r>
          </w:p>
        </w:tc>
      </w:tr>
    </w:tbl>
    <w:p w:rsidR="00C16100" w:rsidRDefault="00C16100" w:rsidP="00744A07">
      <w:pPr>
        <w:spacing w:line="42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研制单位：中国医学科学院药物研究所（北京市）</w:t>
      </w:r>
    </w:p>
    <w:p w:rsidR="00C16100" w:rsidRDefault="00C16100" w:rsidP="00744A07">
      <w:pPr>
        <w:spacing w:line="420" w:lineRule="auto"/>
        <w:ind w:firstLineChars="500" w:firstLine="120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山东益康药业股份有限公司（滕州市）</w:t>
      </w:r>
    </w:p>
    <w:p w:rsidR="00C16100" w:rsidRDefault="00C16100" w:rsidP="00744A07">
      <w:pPr>
        <w:spacing w:line="42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1293"/>
        <w:gridCol w:w="1195"/>
        <w:gridCol w:w="951"/>
        <w:gridCol w:w="1297"/>
        <w:gridCol w:w="951"/>
        <w:gridCol w:w="951"/>
        <w:gridCol w:w="952"/>
        <w:gridCol w:w="951"/>
        <w:gridCol w:w="1431"/>
        <w:gridCol w:w="865"/>
        <w:gridCol w:w="1297"/>
        <w:gridCol w:w="951"/>
      </w:tblGrid>
      <w:tr w:rsidR="00C16100" w:rsidRPr="00B82D31" w:rsidTr="00162D10">
        <w:trPr>
          <w:jc w:val="center"/>
        </w:trPr>
        <w:tc>
          <w:tcPr>
            <w:tcW w:w="852" w:type="dxa"/>
            <w:vMerge w:val="restart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lastRenderedPageBreak/>
              <w:t>名称</w:t>
            </w:r>
          </w:p>
        </w:tc>
        <w:tc>
          <w:tcPr>
            <w:tcW w:w="1293" w:type="dxa"/>
            <w:vMerge w:val="restart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编</w:t>
            </w:r>
            <w:r w:rsidRPr="00B82D31">
              <w:rPr>
                <w:rFonts w:ascii="Arial" w:hAnsi="Arial" w:cs="Arial"/>
                <w:sz w:val="24"/>
              </w:rPr>
              <w:t xml:space="preserve">  </w:t>
            </w:r>
            <w:r w:rsidRPr="00B82D31">
              <w:rPr>
                <w:rFonts w:ascii="Arial" w:hAnsi="Arial" w:cs="Arial" w:hint="eastAsia"/>
                <w:sz w:val="24"/>
              </w:rPr>
              <w:t>号</w:t>
            </w:r>
          </w:p>
        </w:tc>
        <w:tc>
          <w:tcPr>
            <w:tcW w:w="1195" w:type="dxa"/>
            <w:vMerge w:val="restart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标准值及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10597" w:type="dxa"/>
            <w:gridSpan w:val="10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hAnsi="Arial" w:cs="Arial"/>
                <w:sz w:val="24"/>
              </w:rPr>
              <w:t>10</w:t>
            </w:r>
            <w:r w:rsidRPr="00B82D31">
              <w:rPr>
                <w:rFonts w:ascii="Arial" w:hAns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Mn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Cr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Ni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Mo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Cu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V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 w:val="restart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锈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钢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谱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分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析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准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物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质</w:t>
            </w: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>010363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0.050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3.13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0.0084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0.0004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17.72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4.03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0.131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0.005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>010364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0.074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0.361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0.008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4.98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0.05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807391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0.017</w:t>
            </w:r>
          </w:p>
          <w:p w:rsidR="00C16100" w:rsidRPr="00B82D31" w:rsidRDefault="00C16100" w:rsidP="00807391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15.40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6.02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0.388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0.009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0.158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0.005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0.0005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 xml:space="preserve"> 010365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0.75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7.01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11.88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0.05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7.96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0.849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0.011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0.300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0.005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0.035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 xml:space="preserve"> 010366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0.427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0.006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0.799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0.011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0.0079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0.0008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12.07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4.34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0.620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0.009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Al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Ti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Co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As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Sn</w:t>
            </w:r>
          </w:p>
        </w:tc>
        <w:tc>
          <w:tcPr>
            <w:tcW w:w="143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Sb</w:t>
            </w: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Nb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Ta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>010363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0.212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0.006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0.0007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0.124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0.003</w:t>
            </w:r>
          </w:p>
        </w:tc>
        <w:tc>
          <w:tcPr>
            <w:tcW w:w="952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0.0094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0.0005</w:t>
            </w:r>
          </w:p>
        </w:tc>
        <w:tc>
          <w:tcPr>
            <w:tcW w:w="95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0.0017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0.0005</w:t>
            </w:r>
          </w:p>
        </w:tc>
        <w:tc>
          <w:tcPr>
            <w:tcW w:w="143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0.0004</w:t>
            </w:r>
          </w:p>
        </w:tc>
        <w:tc>
          <w:tcPr>
            <w:tcW w:w="865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>010364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0.003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0.139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0.043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0.003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0.060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2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0.0095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0.0006</w:t>
            </w:r>
          </w:p>
        </w:tc>
        <w:tc>
          <w:tcPr>
            <w:tcW w:w="95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0.0061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0.0004</w:t>
            </w:r>
          </w:p>
        </w:tc>
        <w:tc>
          <w:tcPr>
            <w:tcW w:w="143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0.0035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0.0004</w:t>
            </w:r>
          </w:p>
        </w:tc>
        <w:tc>
          <w:tcPr>
            <w:tcW w:w="865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0.066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0.020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 xml:space="preserve"> 010365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0.112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0.007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0.021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2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0.011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143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0.0073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0.0007</w:t>
            </w:r>
          </w:p>
        </w:tc>
        <w:tc>
          <w:tcPr>
            <w:tcW w:w="865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0.106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0.036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16100" w:rsidRPr="00B82D31" w:rsidTr="00162D10">
        <w:trPr>
          <w:jc w:val="center"/>
        </w:trPr>
        <w:tc>
          <w:tcPr>
            <w:tcW w:w="852" w:type="dxa"/>
            <w:vMerge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GBW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E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  <w:r w:rsidRPr="00B82D31">
              <w:rPr>
                <w:rFonts w:ascii="Arial" w:hAnsi="Arial" w:cs="Arial"/>
                <w:sz w:val="24"/>
              </w:rPr>
              <w:t xml:space="preserve"> 010366</w:t>
            </w:r>
          </w:p>
        </w:tc>
        <w:tc>
          <w:tcPr>
            <w:tcW w:w="119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不确定度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0.0022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0.0007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0.005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0.018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0.033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0.002</w:t>
            </w:r>
          </w:p>
        </w:tc>
        <w:tc>
          <w:tcPr>
            <w:tcW w:w="952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0.004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</w:t>
            </w:r>
          </w:p>
        </w:tc>
        <w:tc>
          <w:tcPr>
            <w:tcW w:w="95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0.0018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0.0004</w:t>
            </w:r>
          </w:p>
        </w:tc>
        <w:tc>
          <w:tcPr>
            <w:tcW w:w="1431" w:type="dxa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0.0009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5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16100" w:rsidRPr="00B82D31" w:rsidRDefault="00C16100" w:rsidP="00162D10">
            <w:pPr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16100" w:rsidRDefault="00C16100" w:rsidP="00744A07">
      <w:pPr>
        <w:spacing w:line="324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研制单位：天津重型装备工程研究有限公司（天津市）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127"/>
        <w:gridCol w:w="1701"/>
        <w:gridCol w:w="1701"/>
        <w:gridCol w:w="3260"/>
      </w:tblGrid>
      <w:tr w:rsidR="00C16100" w:rsidRPr="00B82D31" w:rsidTr="00162D10">
        <w:tc>
          <w:tcPr>
            <w:tcW w:w="521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127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5211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氦气中丙烷气体标准物质</w:t>
            </w:r>
          </w:p>
        </w:tc>
        <w:tc>
          <w:tcPr>
            <w:tcW w:w="2127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061539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c>
          <w:tcPr>
            <w:tcW w:w="5211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5211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氦气中异丁烷气体标准物质</w:t>
            </w:r>
          </w:p>
        </w:tc>
        <w:tc>
          <w:tcPr>
            <w:tcW w:w="2127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061540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c>
          <w:tcPr>
            <w:tcW w:w="5211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5211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氦气中正丁烷气体标准物质</w:t>
            </w:r>
          </w:p>
        </w:tc>
        <w:tc>
          <w:tcPr>
            <w:tcW w:w="2127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061541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c>
          <w:tcPr>
            <w:tcW w:w="5211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5211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</w:t>
            </w:r>
            <w:r w:rsidRPr="00B82D31">
              <w:rPr>
                <w:rFonts w:ascii="Arial" w:cs="Arial"/>
                <w:sz w:val="24"/>
              </w:rPr>
              <w:t>1</w:t>
            </w:r>
            <w:r w:rsidRPr="00B82D31">
              <w:rPr>
                <w:rFonts w:ascii="Arial" w:cs="Arial" w:hint="eastAsia"/>
                <w:sz w:val="24"/>
              </w:rPr>
              <w:t>，</w:t>
            </w:r>
            <w:r w:rsidRPr="00B82D31">
              <w:rPr>
                <w:rFonts w:ascii="Arial" w:cs="Arial"/>
                <w:sz w:val="24"/>
              </w:rPr>
              <w:t>3</w:t>
            </w:r>
            <w:r w:rsidRPr="00B82D31">
              <w:rPr>
                <w:rFonts w:ascii="Arial" w:cs="Arial" w:hint="eastAsia"/>
                <w:sz w:val="24"/>
              </w:rPr>
              <w:t>丁二烯气体标准物质</w:t>
            </w:r>
          </w:p>
        </w:tc>
        <w:tc>
          <w:tcPr>
            <w:tcW w:w="2127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061542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c>
          <w:tcPr>
            <w:tcW w:w="5211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5211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氦气中氩和二氧化碳混合气体标准物质</w:t>
            </w:r>
          </w:p>
        </w:tc>
        <w:tc>
          <w:tcPr>
            <w:tcW w:w="2127" w:type="dxa"/>
            <w:vMerge w:val="restart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061543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氩气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5.0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50.0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5211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二氧化碳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5.0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rPr>
          <w:trHeight w:val="679"/>
        </w:trPr>
        <w:tc>
          <w:tcPr>
            <w:tcW w:w="521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甲烷中乙烯气体标准物质</w:t>
            </w:r>
          </w:p>
        </w:tc>
        <w:tc>
          <w:tcPr>
            <w:tcW w:w="2127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061544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rPr>
          <w:trHeight w:val="703"/>
        </w:trPr>
        <w:tc>
          <w:tcPr>
            <w:tcW w:w="521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氢气中甲烷、乙烷和丙烷混合气体标准物质</w:t>
            </w:r>
          </w:p>
        </w:tc>
        <w:tc>
          <w:tcPr>
            <w:tcW w:w="2127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061545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rPr>
          <w:trHeight w:val="713"/>
        </w:trPr>
        <w:tc>
          <w:tcPr>
            <w:tcW w:w="521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氦气中乙烯、丙烯和异丁烯混合气体标准物质</w:t>
            </w:r>
          </w:p>
        </w:tc>
        <w:tc>
          <w:tcPr>
            <w:tcW w:w="2127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061546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  <w:tr w:rsidR="00C16100" w:rsidRPr="00B82D31" w:rsidTr="00162D10">
        <w:trPr>
          <w:trHeight w:val="681"/>
        </w:trPr>
        <w:tc>
          <w:tcPr>
            <w:tcW w:w="5211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氦气中氧气、氮气和一氧化碳混合气体标准物质</w:t>
            </w:r>
          </w:p>
        </w:tc>
        <w:tc>
          <w:tcPr>
            <w:tcW w:w="2127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 xml:space="preserve"> 061547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</w:t>
            </w:r>
            <w:r w:rsidRPr="00B82D31">
              <w:rPr>
                <w:rFonts w:ascii="Arial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260" w:type="dxa"/>
            <w:vAlign w:val="center"/>
          </w:tcPr>
          <w:p w:rsidR="00C16100" w:rsidRPr="00B82D31" w:rsidRDefault="00C16100" w:rsidP="00162D10">
            <w:pPr>
              <w:spacing w:line="348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研制单位：天津联博化工股份有限公司（天津市）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氮中甲烷气体标准物质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061548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100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1000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-4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氮中一氧化碳气体标准物质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061549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-4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氩中甲烷气体标准物质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061550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氦中氢气体标准物质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061551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氧中氧化亚氮气体标准物质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061552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</w:tbl>
    <w:p w:rsidR="00C16100" w:rsidRDefault="00C16100" w:rsidP="00744A07">
      <w:pPr>
        <w:spacing w:line="30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研制单位：重庆朝阳气体有限公司（重庆市）</w:t>
      </w:r>
    </w:p>
    <w:p w:rsidR="00C16100" w:rsidRDefault="00C16100" w:rsidP="00744A07">
      <w:pPr>
        <w:spacing w:line="300" w:lineRule="auto"/>
        <w:jc w:val="left"/>
        <w:rPr>
          <w:rFonts w:ascii="Arial" w:cs="Arial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2126"/>
        <w:gridCol w:w="1701"/>
        <w:gridCol w:w="1701"/>
        <w:gridCol w:w="2552"/>
      </w:tblGrid>
      <w:tr w:rsidR="00C16100" w:rsidRPr="00B82D31" w:rsidTr="00162D10">
        <w:tc>
          <w:tcPr>
            <w:tcW w:w="609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6096" w:type="dxa"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空气中甲烷气体标准物质</w:t>
            </w:r>
          </w:p>
        </w:tc>
        <w:tc>
          <w:tcPr>
            <w:tcW w:w="212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061553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3.0</w:t>
            </w:r>
          </w:p>
        </w:tc>
        <w:tc>
          <w:tcPr>
            <w:tcW w:w="255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6096" w:type="dxa"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空气中异丁烷气体标准物质</w:t>
            </w:r>
          </w:p>
        </w:tc>
        <w:tc>
          <w:tcPr>
            <w:tcW w:w="212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061554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0.18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1.08</w:t>
            </w:r>
          </w:p>
        </w:tc>
        <w:tc>
          <w:tcPr>
            <w:tcW w:w="255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6096" w:type="dxa"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氮气中氧气体标准物质</w:t>
            </w:r>
          </w:p>
        </w:tc>
        <w:tc>
          <w:tcPr>
            <w:tcW w:w="2126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061555</w:t>
            </w:r>
          </w:p>
        </w:tc>
        <w:tc>
          <w:tcPr>
            <w:tcW w:w="3402" w:type="dxa"/>
            <w:gridSpan w:val="2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2.50</w:t>
            </w:r>
          </w:p>
        </w:tc>
        <w:tc>
          <w:tcPr>
            <w:tcW w:w="2552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6096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氮气中丙烷、一氧化碳和二氧化碳混合气体标准物质</w:t>
            </w:r>
          </w:p>
        </w:tc>
        <w:tc>
          <w:tcPr>
            <w:tcW w:w="2126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061556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丙</w:t>
            </w:r>
            <w:r w:rsidRPr="00B82D31">
              <w:rPr>
                <w:rFonts w:ascii="Arial" w:cs="Arial"/>
                <w:sz w:val="24"/>
              </w:rPr>
              <w:t xml:space="preserve"> </w:t>
            </w:r>
            <w:r w:rsidRPr="00B82D31">
              <w:rPr>
                <w:rFonts w:ascii="Arial" w:cs="Arial" w:hint="eastAsia"/>
                <w:sz w:val="24"/>
              </w:rPr>
              <w:t>烷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0.32</w:t>
            </w:r>
          </w:p>
        </w:tc>
        <w:tc>
          <w:tcPr>
            <w:tcW w:w="2552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609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一氧化碳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8.0</w:t>
            </w:r>
          </w:p>
        </w:tc>
        <w:tc>
          <w:tcPr>
            <w:tcW w:w="255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609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二氧化碳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hAnsi="Arial" w:cs="Arial"/>
                <w:sz w:val="24"/>
              </w:rPr>
            </w:pPr>
            <w:r w:rsidRPr="00B82D31">
              <w:rPr>
                <w:rFonts w:ascii="Arial" w:hAnsi="Arial" w:cs="Arial"/>
                <w:sz w:val="24"/>
              </w:rPr>
              <w:t>3.6</w:t>
            </w:r>
            <w:r w:rsidRPr="00B82D31">
              <w:rPr>
                <w:rFonts w:ascii="Arial" w:hAnsi="宋体" w:cs="Arial" w:hint="eastAsia"/>
                <w:sz w:val="24"/>
              </w:rPr>
              <w:t>～</w:t>
            </w:r>
            <w:r w:rsidRPr="00B82D31">
              <w:rPr>
                <w:rFonts w:ascii="Arial" w:hAnsi="Arial" w:cs="Arial"/>
                <w:sz w:val="24"/>
              </w:rPr>
              <w:t>12.0</w:t>
            </w:r>
          </w:p>
        </w:tc>
        <w:tc>
          <w:tcPr>
            <w:tcW w:w="255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6096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氮气中丙烷、一氧化碳、二氧化碳和氧混合气体标准物质</w:t>
            </w:r>
          </w:p>
        </w:tc>
        <w:tc>
          <w:tcPr>
            <w:tcW w:w="2126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061557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丙</w:t>
            </w:r>
            <w:r w:rsidRPr="00B82D31">
              <w:rPr>
                <w:rFonts w:ascii="Arial" w:cs="Arial"/>
                <w:sz w:val="24"/>
              </w:rPr>
              <w:t xml:space="preserve"> </w:t>
            </w:r>
            <w:r w:rsidRPr="00B82D31">
              <w:rPr>
                <w:rFonts w:ascii="Arial" w:cs="Arial" w:hint="eastAsia"/>
                <w:sz w:val="24"/>
              </w:rPr>
              <w:t>烷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0.32</w:t>
            </w:r>
          </w:p>
        </w:tc>
        <w:tc>
          <w:tcPr>
            <w:tcW w:w="2552" w:type="dxa"/>
            <w:vMerge w:val="restart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609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一氧化碳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8.0</w:t>
            </w:r>
          </w:p>
        </w:tc>
        <w:tc>
          <w:tcPr>
            <w:tcW w:w="255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609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二氧化碳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3.6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hAnsi="Arial" w:cs="Arial"/>
                <w:sz w:val="24"/>
              </w:rPr>
              <w:t>1</w:t>
            </w: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255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609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rPr>
                <w:rFonts w:ascii="Arial" w:cs="Arial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氧</w:t>
            </w:r>
          </w:p>
        </w:tc>
        <w:tc>
          <w:tcPr>
            <w:tcW w:w="1701" w:type="dxa"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  <w:r w:rsidRPr="00B82D31">
              <w:rPr>
                <w:rFonts w:ascii="宋体" w:hAnsi="宋体" w:cs="Arial" w:hint="eastAsia"/>
                <w:sz w:val="24"/>
              </w:rPr>
              <w:t>～</w:t>
            </w:r>
            <w:r w:rsidRPr="00B82D31">
              <w:rPr>
                <w:rFonts w:ascii="Arial" w:cs="Arial"/>
                <w:sz w:val="24"/>
              </w:rPr>
              <w:t>21.0</w:t>
            </w:r>
          </w:p>
        </w:tc>
        <w:tc>
          <w:tcPr>
            <w:tcW w:w="2552" w:type="dxa"/>
            <w:vMerge/>
            <w:vAlign w:val="center"/>
          </w:tcPr>
          <w:p w:rsidR="00C16100" w:rsidRPr="00B82D31" w:rsidRDefault="00C16100" w:rsidP="00162D10">
            <w:pPr>
              <w:spacing w:line="300" w:lineRule="auto"/>
              <w:jc w:val="center"/>
              <w:rPr>
                <w:rFonts w:ascii="Arial" w:cs="Arial"/>
                <w:sz w:val="24"/>
              </w:rPr>
            </w:pPr>
          </w:p>
        </w:tc>
      </w:tr>
    </w:tbl>
    <w:p w:rsidR="00C16100" w:rsidRDefault="00C16100" w:rsidP="00744A07">
      <w:pPr>
        <w:spacing w:line="30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研制单位：广东省计量科学研究院（广州市）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544"/>
        <w:gridCol w:w="3544"/>
      </w:tblGrid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氮中氧气体标准物质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061558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21.0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空气中甲烷气体标准物质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061559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氮中二氧化碳气体标准物质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061560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18.0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氮中一氧化碳气体标准物质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061561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2.50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1.5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空气中丙烷气体标准物质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061562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研制单位：上海和立工业气体有限公司（上海市）</w:t>
      </w:r>
    </w:p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544"/>
        <w:gridCol w:w="3544"/>
      </w:tblGrid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质量浓度</w:t>
            </w:r>
            <w:r w:rsidRPr="00B82D31">
              <w:rPr>
                <w:rFonts w:ascii="Arial" w:hAnsi="Arial" w:cs="Arial" w:hint="eastAsia"/>
                <w:sz w:val="24"/>
              </w:rPr>
              <w:t>（</w:t>
            </w:r>
            <w:r w:rsidRPr="00B82D31">
              <w:rPr>
                <w:rFonts w:ascii="Arial" w:hAnsi="Arial" w:cs="Arial"/>
                <w:sz w:val="24"/>
              </w:rPr>
              <w:t>mg/L</w:t>
            </w:r>
            <w:r w:rsidRPr="00B82D31"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水中六价铬成分分析标准物质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082056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25.1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化学耗氧量（铬法）标准物质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082057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2.56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3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082058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082059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5.00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水中铅成分分析标准物质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082060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0.8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水中镉成分分析标准物质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082061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left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水中镉成分分析标准物质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082062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1000</w:t>
            </w:r>
          </w:p>
        </w:tc>
        <w:tc>
          <w:tcPr>
            <w:tcW w:w="35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研制单位：深圳市华测标准物质研究所（深圳市）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2"/>
        <w:gridCol w:w="2692"/>
        <w:gridCol w:w="2961"/>
        <w:gridCol w:w="2962"/>
        <w:gridCol w:w="2835"/>
      </w:tblGrid>
      <w:tr w:rsidR="00C16100" w:rsidRPr="00B82D31" w:rsidTr="00162D10">
        <w:tc>
          <w:tcPr>
            <w:tcW w:w="269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69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5923" w:type="dxa"/>
            <w:gridSpan w:val="2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质量浓度（</w:t>
            </w:r>
            <w:r w:rsidRPr="00B82D31">
              <w:rPr>
                <w:rFonts w:ascii="Arial" w:cs="Arial"/>
                <w:sz w:val="24"/>
              </w:rPr>
              <w:t>mg/mL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2692" w:type="dxa"/>
            <w:vMerge w:val="restart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三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酸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甘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油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酯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中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21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种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有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机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化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合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物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溶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液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准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物</w:t>
            </w:r>
          </w:p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</w:t>
            </w:r>
          </w:p>
        </w:tc>
        <w:tc>
          <w:tcPr>
            <w:tcW w:w="2692" w:type="dxa"/>
            <w:vMerge w:val="restart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082063</w:t>
            </w: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0.96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9.64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异丙醇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丙酮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0.95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正丙醇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丁酮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0.95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乙酸乙酯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1.02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乙酸异丙酯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0.96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正丁醇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0.97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0.089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1-</w:t>
            </w:r>
            <w:r w:rsidRPr="00B82D31">
              <w:rPr>
                <w:rFonts w:ascii="Arial" w:cs="Arial" w:hint="eastAsia"/>
                <w:sz w:val="24"/>
              </w:rPr>
              <w:t>甲氧基</w:t>
            </w:r>
            <w:r w:rsidRPr="00B82D31">
              <w:rPr>
                <w:rFonts w:ascii="Arial" w:cs="Arial"/>
                <w:sz w:val="24"/>
              </w:rPr>
              <w:t>-2-</w:t>
            </w:r>
            <w:r w:rsidRPr="00B82D31">
              <w:rPr>
                <w:rFonts w:ascii="Arial" w:cs="Arial" w:hint="eastAsia"/>
                <w:sz w:val="24"/>
              </w:rPr>
              <w:t>丙醇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9.92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乙酸正丙酯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9.52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4-</w:t>
            </w:r>
            <w:r w:rsidRPr="00B82D31">
              <w:rPr>
                <w:rFonts w:ascii="Arial" w:cs="Arial" w:hint="eastAsia"/>
                <w:sz w:val="24"/>
              </w:rPr>
              <w:t>甲基</w:t>
            </w:r>
            <w:r w:rsidRPr="00B82D31">
              <w:rPr>
                <w:rFonts w:ascii="Arial" w:cs="Arial"/>
                <w:sz w:val="24"/>
              </w:rPr>
              <w:t>-2-</w:t>
            </w:r>
            <w:r w:rsidRPr="00B82D31">
              <w:rPr>
                <w:rFonts w:ascii="Arial" w:cs="Arial" w:hint="eastAsia"/>
                <w:sz w:val="24"/>
              </w:rPr>
              <w:t>戊酮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0.96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1-</w:t>
            </w:r>
            <w:r w:rsidRPr="00B82D31">
              <w:rPr>
                <w:rFonts w:ascii="Arial" w:cs="Arial" w:hint="eastAsia"/>
                <w:sz w:val="24"/>
              </w:rPr>
              <w:t>乙氧基</w:t>
            </w:r>
            <w:r w:rsidRPr="00B82D31">
              <w:rPr>
                <w:rFonts w:ascii="Arial" w:cs="Arial"/>
                <w:sz w:val="24"/>
              </w:rPr>
              <w:t>-2-</w:t>
            </w:r>
            <w:r w:rsidRPr="00B82D31">
              <w:rPr>
                <w:rFonts w:ascii="Arial" w:cs="Arial" w:hint="eastAsia"/>
                <w:sz w:val="24"/>
              </w:rPr>
              <w:t>丙醇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8.93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甲苯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0.095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乙酸正丁酯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乙苯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0.100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间、对二甲苯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0.097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邻二甲苯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0.099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苯乙烯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0.101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961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环已酮</w:t>
            </w:r>
          </w:p>
        </w:tc>
        <w:tc>
          <w:tcPr>
            <w:tcW w:w="2962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0.98</w:t>
            </w:r>
          </w:p>
        </w:tc>
        <w:tc>
          <w:tcPr>
            <w:tcW w:w="2835" w:type="dxa"/>
            <w:vAlign w:val="center"/>
          </w:tcPr>
          <w:p w:rsidR="00C16100" w:rsidRPr="00B82D31" w:rsidRDefault="00C16100" w:rsidP="00162D10">
            <w:pPr>
              <w:spacing w:line="264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</w:tbl>
    <w:p w:rsidR="00C16100" w:rsidRDefault="00C16100" w:rsidP="00744A07">
      <w:pPr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研制单位：中国烟草标准化研究中心（郑州市）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CEA</w:t>
            </w:r>
            <w:r w:rsidRPr="00B82D31">
              <w:rPr>
                <w:rFonts w:ascii="Arial" w:cs="Arial" w:hint="eastAsia"/>
                <w:sz w:val="24"/>
              </w:rPr>
              <w:t>含量（</w:t>
            </w:r>
            <w:r w:rsidRPr="00B82D31">
              <w:rPr>
                <w:rFonts w:ascii="Arial" w:cs="Arial"/>
                <w:sz w:val="24"/>
              </w:rPr>
              <w:t>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Merge w:val="restart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癌胚抗原系列（液体）标准物质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090406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090407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7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090408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090409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25</w:t>
            </w:r>
          </w:p>
        </w:tc>
      </w:tr>
    </w:tbl>
    <w:p w:rsidR="00C16100" w:rsidRDefault="00C16100" w:rsidP="00744A07">
      <w:pPr>
        <w:jc w:val="left"/>
        <w:rPr>
          <w:rFonts w:ascii="Arial" w:cs="Arial"/>
          <w:sz w:val="24"/>
        </w:rPr>
      </w:pPr>
    </w:p>
    <w:p w:rsidR="00C16100" w:rsidRDefault="00C16100" w:rsidP="00744A07">
      <w:pPr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TSH</w:t>
            </w:r>
            <w:r w:rsidRPr="00B82D31">
              <w:rPr>
                <w:rFonts w:ascii="Arial" w:cs="Arial" w:hint="eastAsia"/>
                <w:sz w:val="24"/>
              </w:rPr>
              <w:t>含量（</w:t>
            </w:r>
            <w:r w:rsidRPr="00B82D31">
              <w:rPr>
                <w:rFonts w:ascii="Arial" w:hAnsi="Arial" w:cs="Arial"/>
                <w:sz w:val="24"/>
              </w:rPr>
              <w:t>μ</w:t>
            </w:r>
            <w:r w:rsidRPr="00B82D31">
              <w:rPr>
                <w:rFonts w:ascii="Arial" w:cs="Arial"/>
                <w:sz w:val="24"/>
              </w:rPr>
              <w:t>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Merge w:val="restart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促甲状腺激素</w:t>
            </w:r>
            <w:r w:rsidRPr="00B82D31">
              <w:rPr>
                <w:rFonts w:ascii="Arial" w:cs="Arial"/>
                <w:sz w:val="24"/>
              </w:rPr>
              <w:t>TSH</w:t>
            </w:r>
            <w:r w:rsidRPr="00B82D31">
              <w:rPr>
                <w:rFonts w:ascii="Arial" w:cs="Arial" w:hint="eastAsia"/>
                <w:sz w:val="24"/>
              </w:rPr>
              <w:t>系列（液体）标准物质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090410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3.9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13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090411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090412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</w:tr>
    </w:tbl>
    <w:p w:rsidR="00C16100" w:rsidRDefault="00C16100" w:rsidP="00744A07">
      <w:pPr>
        <w:jc w:val="left"/>
        <w:rPr>
          <w:rFonts w:ascii="Arial" w:cs="Arial"/>
          <w:sz w:val="24"/>
        </w:rPr>
      </w:pPr>
    </w:p>
    <w:p w:rsidR="00C16100" w:rsidRDefault="00C16100" w:rsidP="00744A07">
      <w:pPr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抗体含量（</w:t>
            </w:r>
            <w:r w:rsidRPr="00B82D31">
              <w:rPr>
                <w:rFonts w:ascii="Arial" w:cs="Arial"/>
                <w:sz w:val="24"/>
              </w:rPr>
              <w:t>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弓形虫</w:t>
            </w:r>
            <w:r w:rsidRPr="00B82D31">
              <w:rPr>
                <w:rFonts w:ascii="Times New Roman" w:hAnsi="Times New Roman"/>
                <w:sz w:val="24"/>
              </w:rPr>
              <w:t>I</w:t>
            </w:r>
            <w:r w:rsidRPr="00B82D31">
              <w:rPr>
                <w:rFonts w:ascii="Arial" w:cs="Arial"/>
                <w:sz w:val="24"/>
              </w:rPr>
              <w:t>gG</w:t>
            </w:r>
            <w:r w:rsidRPr="00B82D31">
              <w:rPr>
                <w:rFonts w:ascii="Arial" w:cs="Arial" w:hint="eastAsia"/>
                <w:sz w:val="24"/>
              </w:rPr>
              <w:t>抗体系列血清（液体）标准物质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090413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3.9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13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090414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090415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</w:tr>
    </w:tbl>
    <w:p w:rsidR="00C16100" w:rsidRDefault="00C16100" w:rsidP="00744A07">
      <w:pPr>
        <w:jc w:val="left"/>
        <w:rPr>
          <w:rFonts w:ascii="Arial" w:cs="Arial"/>
          <w:sz w:val="24"/>
        </w:rPr>
      </w:pPr>
    </w:p>
    <w:p w:rsidR="00C16100" w:rsidRDefault="00C16100" w:rsidP="00744A07">
      <w:pPr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PSA</w:t>
            </w:r>
            <w:r w:rsidRPr="00B82D31">
              <w:rPr>
                <w:rFonts w:ascii="Arial" w:cs="Arial" w:hint="eastAsia"/>
                <w:sz w:val="24"/>
              </w:rPr>
              <w:t>含量（</w:t>
            </w:r>
            <w:r w:rsidRPr="00B82D31">
              <w:rPr>
                <w:rFonts w:ascii="Arial" w:cs="Arial"/>
                <w:sz w:val="24"/>
              </w:rPr>
              <w:t>ng/ml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前列腺特异性抗原系列（液体）标准物质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090416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49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19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090417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090418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3536"/>
        <w:gridCol w:w="3535"/>
        <w:gridCol w:w="3536"/>
      </w:tblGrid>
      <w:tr w:rsidR="00C16100" w:rsidRPr="00B82D31" w:rsidTr="00162D10"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HCG</w:t>
            </w:r>
            <w:r w:rsidRPr="00B82D31">
              <w:rPr>
                <w:rFonts w:ascii="Arial" w:cs="Arial" w:hint="eastAsia"/>
                <w:sz w:val="24"/>
              </w:rPr>
              <w:t>含量（</w:t>
            </w:r>
            <w:r w:rsidRPr="00B82D31">
              <w:rPr>
                <w:rFonts w:ascii="Arial" w:cs="Arial"/>
                <w:sz w:val="24"/>
              </w:rPr>
              <w:t>mIU/ml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35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人绒毛膜促性腺激素</w:t>
            </w:r>
            <w:r w:rsidRPr="00B82D31">
              <w:rPr>
                <w:rFonts w:ascii="Arial" w:cs="Arial"/>
                <w:sz w:val="24"/>
              </w:rPr>
              <w:t>HCG</w:t>
            </w:r>
            <w:r w:rsidRPr="00B82D31">
              <w:rPr>
                <w:rFonts w:ascii="Arial" w:cs="Arial" w:hint="eastAsia"/>
                <w:sz w:val="24"/>
              </w:rPr>
              <w:t>（液体）标准物质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090419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25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24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090420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208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23</w:t>
            </w:r>
          </w:p>
        </w:tc>
      </w:tr>
      <w:tr w:rsidR="00C16100" w:rsidRPr="00B82D31" w:rsidTr="00162D10">
        <w:tc>
          <w:tcPr>
            <w:tcW w:w="3535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090421</w:t>
            </w:r>
          </w:p>
        </w:tc>
        <w:tc>
          <w:tcPr>
            <w:tcW w:w="3535" w:type="dxa"/>
            <w:vAlign w:val="center"/>
          </w:tcPr>
          <w:p w:rsidR="00C16100" w:rsidRPr="00B82D31" w:rsidRDefault="00C16100" w:rsidP="00807391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5.0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2</w:t>
            </w:r>
          </w:p>
        </w:tc>
        <w:tc>
          <w:tcPr>
            <w:tcW w:w="3536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26</w:t>
            </w:r>
          </w:p>
        </w:tc>
      </w:tr>
    </w:tbl>
    <w:p w:rsidR="00C16100" w:rsidRPr="00813B13" w:rsidRDefault="00C16100" w:rsidP="00744A07">
      <w:pPr>
        <w:spacing w:line="360" w:lineRule="auto"/>
        <w:jc w:val="left"/>
        <w:rPr>
          <w:rFonts w:asci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77"/>
        <w:gridCol w:w="2217"/>
        <w:gridCol w:w="2020"/>
        <w:gridCol w:w="2020"/>
        <w:gridCol w:w="2020"/>
        <w:gridCol w:w="2020"/>
      </w:tblGrid>
      <w:tr w:rsidR="00C16100" w:rsidRPr="00B82D31" w:rsidTr="00162D10">
        <w:tc>
          <w:tcPr>
            <w:tcW w:w="1668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2177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</w:t>
            </w:r>
          </w:p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HBsAg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抗</w:t>
            </w:r>
            <w:r w:rsidRPr="00B82D31">
              <w:rPr>
                <w:rFonts w:ascii="Arial" w:cs="Arial"/>
                <w:sz w:val="24"/>
              </w:rPr>
              <w:t>HCV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NCU/ml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抗</w:t>
            </w:r>
            <w:r w:rsidRPr="00B82D31">
              <w:rPr>
                <w:rFonts w:ascii="Arial" w:cs="Arial"/>
                <w:sz w:val="24"/>
              </w:rPr>
              <w:t>HIV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NCU/ml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40" w:lineRule="exact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抗</w:t>
            </w:r>
            <w:r w:rsidRPr="00B82D31">
              <w:rPr>
                <w:rFonts w:ascii="Arial" w:cs="Arial"/>
                <w:sz w:val="24"/>
              </w:rPr>
              <w:t>TP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mIU/ml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1668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血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筛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四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项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系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列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血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清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（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液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体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准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物</w:t>
            </w:r>
          </w:p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</w:t>
            </w: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090422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6.2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090423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6.1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28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090424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090425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8.1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090426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47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090427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6.1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090428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6.1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090429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6.0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29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090430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6.1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35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28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090431</w:t>
            </w: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0.21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4.0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8.2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6.1</w:t>
            </w:r>
          </w:p>
        </w:tc>
      </w:tr>
      <w:tr w:rsidR="00C16100" w:rsidRPr="00B82D31" w:rsidTr="00162D10">
        <w:tc>
          <w:tcPr>
            <w:tcW w:w="1668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相对不确定度（</w:t>
            </w:r>
            <w:r w:rsidRPr="00B82D31">
              <w:rPr>
                <w:rFonts w:ascii="Arial" w:cs="Arial"/>
                <w:sz w:val="24"/>
              </w:rPr>
              <w:t>%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34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</w:t>
            </w:r>
          </w:p>
        </w:tc>
        <w:tc>
          <w:tcPr>
            <w:tcW w:w="2020" w:type="dxa"/>
            <w:vAlign w:val="center"/>
          </w:tcPr>
          <w:p w:rsidR="00C16100" w:rsidRPr="00B82D31" w:rsidRDefault="00C16100" w:rsidP="00162D10">
            <w:pPr>
              <w:spacing w:line="276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28</w:t>
            </w:r>
          </w:p>
        </w:tc>
      </w:tr>
    </w:tbl>
    <w:p w:rsidR="00C16100" w:rsidRDefault="00C16100" w:rsidP="00744A07">
      <w:pPr>
        <w:spacing w:line="276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研制单位：北京康彻思坦生物技术有限公司（北京市）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0"/>
        <w:gridCol w:w="3500"/>
        <w:gridCol w:w="3500"/>
        <w:gridCol w:w="3500"/>
      </w:tblGrid>
      <w:tr w:rsidR="00C16100" w:rsidRPr="00B82D31" w:rsidTr="00162D10"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lastRenderedPageBreak/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量浓度（</w:t>
            </w:r>
            <w:r w:rsidRPr="00B82D31">
              <w:rPr>
                <w:rFonts w:ascii="Arial" w:cs="Arial"/>
                <w:sz w:val="24"/>
              </w:rPr>
              <w:t>mmol/L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不确定度（</w:t>
            </w:r>
            <w:r w:rsidRPr="00B82D31">
              <w:rPr>
                <w:rFonts w:ascii="Arial" w:cs="Arial"/>
                <w:sz w:val="24"/>
              </w:rPr>
              <w:t>mmol/L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3500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冰冻人血清葡萄糖标准物质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090432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2.60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0.07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090433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5.42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0.14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090434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6.75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0.18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090435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9.71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0.22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090436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12.07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0.29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研制单位：北京航天总医院（北京市）</w:t>
      </w:r>
    </w:p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p w:rsidR="00C16100" w:rsidRPr="00363A9D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0"/>
        <w:gridCol w:w="3500"/>
        <w:gridCol w:w="3500"/>
        <w:gridCol w:w="3500"/>
      </w:tblGrid>
      <w:tr w:rsidR="00C16100" w:rsidRPr="00B82D31" w:rsidTr="00162D10"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粘结指数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</w:tr>
      <w:tr w:rsidR="00C16100" w:rsidRPr="00B82D31" w:rsidTr="00162D10">
        <w:tc>
          <w:tcPr>
            <w:tcW w:w="3500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烟煤粘结指数标准物质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120098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14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120099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46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120100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54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120101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76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  <w:tr w:rsidR="00C16100" w:rsidRPr="00B82D31" w:rsidTr="00162D10">
        <w:tc>
          <w:tcPr>
            <w:tcW w:w="3500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</w:t>
            </w: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E</w:t>
            </w:r>
            <w:r w:rsidRPr="00B82D31">
              <w:rPr>
                <w:rFonts w:ascii="Arial" w:cs="Arial" w:hint="eastAsia"/>
                <w:sz w:val="24"/>
              </w:rPr>
              <w:t>）</w:t>
            </w:r>
            <w:r w:rsidRPr="00B82D31">
              <w:rPr>
                <w:rFonts w:ascii="Arial" w:cs="Arial"/>
                <w:sz w:val="24"/>
              </w:rPr>
              <w:t>120102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82</w:t>
            </w:r>
          </w:p>
        </w:tc>
        <w:tc>
          <w:tcPr>
            <w:tcW w:w="3500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3</w:t>
            </w:r>
          </w:p>
        </w:tc>
      </w:tr>
    </w:tbl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  <w:r>
        <w:rPr>
          <w:rFonts w:ascii="Arial" w:cs="Arial" w:hint="eastAsia"/>
          <w:sz w:val="24"/>
        </w:rPr>
        <w:t>研制单位：济南泉东标准物质研究所（济南市）</w:t>
      </w:r>
    </w:p>
    <w:p w:rsidR="00C16100" w:rsidRDefault="00C16100" w:rsidP="00744A07">
      <w:pPr>
        <w:spacing w:line="360" w:lineRule="auto"/>
        <w:jc w:val="left"/>
        <w:rPr>
          <w:rFonts w:ascii="Arial" w:cs="Arial"/>
          <w:sz w:val="24"/>
        </w:rPr>
      </w:pPr>
    </w:p>
    <w:p w:rsidR="00C16100" w:rsidRPr="001A05BE" w:rsidRDefault="00C16100" w:rsidP="00744A07">
      <w:pPr>
        <w:spacing w:line="360" w:lineRule="auto"/>
        <w:rPr>
          <w:sz w:val="28"/>
          <w:szCs w:val="28"/>
        </w:rPr>
      </w:pPr>
      <w:r w:rsidRPr="001A05BE"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3</w:t>
      </w:r>
      <w:r w:rsidRPr="001A05BE">
        <w:rPr>
          <w:rFonts w:hint="eastAsia"/>
          <w:sz w:val="28"/>
          <w:szCs w:val="28"/>
        </w:rPr>
        <w:t>：</w:t>
      </w:r>
    </w:p>
    <w:p w:rsidR="00C16100" w:rsidRDefault="00C16100" w:rsidP="00744A0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新复制标准物质定值数据表</w:t>
      </w:r>
    </w:p>
    <w:p w:rsidR="00C16100" w:rsidRDefault="00C16100" w:rsidP="00744A07">
      <w:pPr>
        <w:spacing w:line="276" w:lineRule="auto"/>
        <w:jc w:val="left"/>
        <w:rPr>
          <w:rFonts w:asci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3"/>
        <w:gridCol w:w="1591"/>
        <w:gridCol w:w="1421"/>
        <w:gridCol w:w="1143"/>
        <w:gridCol w:w="1143"/>
        <w:gridCol w:w="1144"/>
        <w:gridCol w:w="1148"/>
        <w:gridCol w:w="1143"/>
        <w:gridCol w:w="1143"/>
        <w:gridCol w:w="1476"/>
        <w:gridCol w:w="1144"/>
      </w:tblGrid>
      <w:tr w:rsidR="00C16100" w:rsidRPr="00B82D31" w:rsidTr="00162D10">
        <w:tc>
          <w:tcPr>
            <w:tcW w:w="1143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名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称</w:t>
            </w:r>
          </w:p>
        </w:tc>
        <w:tc>
          <w:tcPr>
            <w:tcW w:w="1591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编</w:t>
            </w:r>
            <w:r w:rsidRPr="00B82D31">
              <w:rPr>
                <w:rFonts w:ascii="Arial" w:cs="Arial"/>
                <w:sz w:val="24"/>
              </w:rPr>
              <w:t xml:space="preserve">   </w:t>
            </w:r>
            <w:r w:rsidRPr="00B82D31">
              <w:rPr>
                <w:rFonts w:ascii="Arial" w:cs="Arial" w:hint="eastAsia"/>
                <w:sz w:val="24"/>
              </w:rPr>
              <w:t>号</w:t>
            </w:r>
          </w:p>
        </w:tc>
        <w:tc>
          <w:tcPr>
            <w:tcW w:w="1421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标准值及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9305" w:type="dxa"/>
            <w:gridSpan w:val="8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质量分数（</w:t>
            </w:r>
            <w:r w:rsidRPr="00B82D31">
              <w:rPr>
                <w:rFonts w:ascii="宋体" w:hAnsi="宋体" w:cs="Arial" w:hint="eastAsia"/>
                <w:sz w:val="24"/>
              </w:rPr>
              <w:t>×</w:t>
            </w:r>
            <w:r w:rsidRPr="00B82D31">
              <w:rPr>
                <w:rFonts w:ascii="Arial" w:cs="Arial"/>
                <w:sz w:val="24"/>
              </w:rPr>
              <w:t>10</w:t>
            </w:r>
            <w:r w:rsidRPr="00B82D31">
              <w:rPr>
                <w:rFonts w:ascii="Arial" w:cs="Arial"/>
                <w:sz w:val="24"/>
                <w:vertAlign w:val="superscript"/>
              </w:rPr>
              <w:t>-2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</w:tc>
      </w:tr>
      <w:tr w:rsidR="00C16100" w:rsidRPr="00B82D31" w:rsidTr="00162D10">
        <w:tc>
          <w:tcPr>
            <w:tcW w:w="1143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SiO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Al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cs="Arial"/>
                <w:sz w:val="24"/>
              </w:rPr>
              <w:t>O</w:t>
            </w:r>
            <w:r w:rsidRPr="00B82D31">
              <w:rPr>
                <w:rFonts w:ascii="Arial" w:cs="Arial"/>
                <w:sz w:val="24"/>
                <w:vertAlign w:val="subscript"/>
              </w:rPr>
              <w:t>3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Fe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cs="Arial"/>
                <w:sz w:val="24"/>
              </w:rPr>
              <w:t>O</w:t>
            </w:r>
            <w:r w:rsidRPr="00B82D31">
              <w:rPr>
                <w:rFonts w:ascii="Arial" w:cs="Arial"/>
                <w:sz w:val="24"/>
                <w:vertAlign w:val="subscript"/>
              </w:rPr>
              <w:t>3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TiO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CaO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MgO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K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cs="Arial"/>
                <w:sz w:val="24"/>
              </w:rPr>
              <w:t>O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Na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cs="Arial"/>
                <w:sz w:val="24"/>
              </w:rPr>
              <w:t>O</w:t>
            </w:r>
          </w:p>
        </w:tc>
      </w:tr>
      <w:tr w:rsidR="00C16100" w:rsidRPr="00B82D31" w:rsidTr="00162D10">
        <w:tc>
          <w:tcPr>
            <w:tcW w:w="1143" w:type="dxa"/>
            <w:vMerge w:val="restart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石灰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岩成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分分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析标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准物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质</w:t>
            </w:r>
          </w:p>
        </w:tc>
        <w:tc>
          <w:tcPr>
            <w:tcW w:w="159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GBW03107a</w:t>
            </w:r>
          </w:p>
        </w:tc>
        <w:tc>
          <w:tcPr>
            <w:tcW w:w="142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4.05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0.17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0.94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0.07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0.58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0.052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0.015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50.09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1.79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0.10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0.42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0.04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0.006</w:t>
            </w:r>
          </w:p>
        </w:tc>
      </w:tr>
      <w:tr w:rsidR="00C16100" w:rsidRPr="00B82D31" w:rsidTr="00162D10">
        <w:tc>
          <w:tcPr>
            <w:tcW w:w="1143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GBW03108a</w:t>
            </w:r>
          </w:p>
        </w:tc>
        <w:tc>
          <w:tcPr>
            <w:tcW w:w="142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2.25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0.13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0.60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0.07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0.38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0.030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0.007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47.07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0.07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5.81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0.02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0.016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0.005</w:t>
            </w:r>
          </w:p>
        </w:tc>
      </w:tr>
      <w:tr w:rsidR="00C16100" w:rsidRPr="00B82D31" w:rsidTr="00162D10">
        <w:tc>
          <w:tcPr>
            <w:tcW w:w="1143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MnO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P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  <w:r w:rsidRPr="00B82D31">
              <w:rPr>
                <w:rFonts w:ascii="Arial" w:cs="Arial"/>
                <w:sz w:val="24"/>
              </w:rPr>
              <w:t>O</w:t>
            </w:r>
            <w:r w:rsidRPr="00B82D31">
              <w:rPr>
                <w:rFonts w:ascii="Arial" w:cs="Arial"/>
                <w:sz w:val="24"/>
                <w:vertAlign w:val="subscript"/>
              </w:rPr>
              <w:t>5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SO</w:t>
            </w:r>
            <w:r w:rsidRPr="00B82D31">
              <w:rPr>
                <w:rFonts w:ascii="Arial" w:cs="Arial"/>
                <w:sz w:val="24"/>
                <w:vertAlign w:val="subscript"/>
              </w:rPr>
              <w:t>3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Cl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f SiO</w:t>
            </w:r>
            <w:r w:rsidRPr="00B82D31">
              <w:rPr>
                <w:rFonts w:ascii="Arial" w:cs="Arial"/>
                <w:sz w:val="24"/>
                <w:vertAlign w:val="subscript"/>
              </w:rPr>
              <w:t xml:space="preserve">2  </w:t>
            </w:r>
            <w:r w:rsidRPr="00B82D31">
              <w:rPr>
                <w:rFonts w:ascii="Arial" w:cs="Arial"/>
                <w:sz w:val="24"/>
              </w:rPr>
              <w:t>*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烧失量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  <w:vertAlign w:val="subscript"/>
              </w:rPr>
            </w:pPr>
            <w:r w:rsidRPr="00B82D31">
              <w:rPr>
                <w:rFonts w:ascii="Arial" w:cs="Arial"/>
                <w:sz w:val="24"/>
              </w:rPr>
              <w:t>CO</w:t>
            </w:r>
            <w:r w:rsidRPr="00B82D31">
              <w:rPr>
                <w:rFonts w:ascii="Arial" w:cs="Arial"/>
                <w:sz w:val="24"/>
                <w:vertAlign w:val="subscript"/>
              </w:rPr>
              <w:t>2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1143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GBW03107a</w:t>
            </w:r>
          </w:p>
        </w:tc>
        <w:tc>
          <w:tcPr>
            <w:tcW w:w="142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0.003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0.033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0.004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0.054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0.007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0.0062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0.0017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2.02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0.09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41.53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0.13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（</w:t>
            </w:r>
            <w:r w:rsidRPr="00B82D31">
              <w:rPr>
                <w:rFonts w:ascii="Arial" w:cs="Arial"/>
                <w:sz w:val="24"/>
              </w:rPr>
              <w:t>41.32</w:t>
            </w:r>
            <w:r w:rsidRPr="00B82D31">
              <w:rPr>
                <w:rFonts w:ascii="Arial" w:cs="Arial" w:hint="eastAsia"/>
                <w:sz w:val="24"/>
              </w:rPr>
              <w:t>）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</w:tr>
      <w:tr w:rsidR="00C16100" w:rsidRPr="00B82D31" w:rsidTr="00162D10">
        <w:tc>
          <w:tcPr>
            <w:tcW w:w="1143" w:type="dxa"/>
            <w:vMerge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GBW03108a</w:t>
            </w:r>
          </w:p>
        </w:tc>
        <w:tc>
          <w:tcPr>
            <w:tcW w:w="1421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标准值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 w:hint="eastAsia"/>
                <w:sz w:val="24"/>
              </w:rPr>
              <w:t>不确定度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0.004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0.037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0.018</w:t>
            </w: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0.032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0.005</w:t>
            </w:r>
          </w:p>
        </w:tc>
        <w:tc>
          <w:tcPr>
            <w:tcW w:w="1148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0.0054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0.0024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1.21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0.11</w:t>
            </w:r>
          </w:p>
        </w:tc>
        <w:tc>
          <w:tcPr>
            <w:tcW w:w="1143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43.22</w:t>
            </w: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  <w:r w:rsidRPr="00B82D31">
              <w:rPr>
                <w:rFonts w:ascii="Arial" w:cs="Arial"/>
                <w:sz w:val="24"/>
              </w:rPr>
              <w:t>0.20</w:t>
            </w:r>
          </w:p>
        </w:tc>
        <w:tc>
          <w:tcPr>
            <w:tcW w:w="1297" w:type="dxa"/>
            <w:vAlign w:val="center"/>
          </w:tcPr>
          <w:p w:rsidR="00C16100" w:rsidRPr="00B82D31" w:rsidRDefault="00C16100" w:rsidP="00162D1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C16100" w:rsidRPr="00B82D31" w:rsidRDefault="00C16100" w:rsidP="00162D10">
            <w:pPr>
              <w:spacing w:line="360" w:lineRule="auto"/>
              <w:jc w:val="center"/>
              <w:rPr>
                <w:rFonts w:ascii="Arial" w:cs="Arial"/>
                <w:sz w:val="24"/>
              </w:rPr>
            </w:pPr>
          </w:p>
        </w:tc>
      </w:tr>
    </w:tbl>
    <w:p w:rsidR="00C16100" w:rsidRDefault="00C16100" w:rsidP="00744A07">
      <w:pPr>
        <w:jc w:val="left"/>
        <w:rPr>
          <w:rFonts w:ascii="Arial" w:cs="Arial"/>
          <w:sz w:val="24"/>
        </w:rPr>
      </w:pPr>
      <w:r>
        <w:rPr>
          <w:rFonts w:ascii="Arial" w:cs="Arial"/>
          <w:sz w:val="24"/>
        </w:rPr>
        <w:t>*</w:t>
      </w:r>
      <w:r>
        <w:rPr>
          <w:rFonts w:ascii="Arial" w:cs="Arial" w:hint="eastAsia"/>
          <w:sz w:val="24"/>
        </w:rPr>
        <w:t>为游离二氧化硅</w:t>
      </w:r>
    </w:p>
    <w:p w:rsidR="00C16100" w:rsidRPr="00744A07" w:rsidRDefault="00C16100" w:rsidP="00744A07">
      <w:pPr>
        <w:jc w:val="left"/>
        <w:rPr>
          <w:sz w:val="28"/>
          <w:szCs w:val="28"/>
        </w:rPr>
      </w:pPr>
      <w:r>
        <w:rPr>
          <w:rFonts w:ascii="Arial" w:cs="Arial" w:hint="eastAsia"/>
          <w:sz w:val="24"/>
        </w:rPr>
        <w:t>研制单位：中材地质工程勘查研究院测试中心（北京市）</w:t>
      </w:r>
    </w:p>
    <w:sectPr w:rsidR="00C16100" w:rsidRPr="00744A07" w:rsidSect="00744A0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E1" w:rsidRDefault="008D0AE1" w:rsidP="00744A07">
      <w:pPr>
        <w:spacing w:line="240" w:lineRule="auto"/>
      </w:pPr>
      <w:r>
        <w:separator/>
      </w:r>
    </w:p>
  </w:endnote>
  <w:endnote w:type="continuationSeparator" w:id="0">
    <w:p w:rsidR="008D0AE1" w:rsidRDefault="008D0AE1" w:rsidP="0074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C" w:rsidRDefault="00634D0B">
    <w:pPr>
      <w:pStyle w:val="a5"/>
      <w:jc w:val="center"/>
    </w:pPr>
    <w:fldSimple w:instr=" PAGE   \* MERGEFORMAT ">
      <w:r w:rsidR="00F94FDC" w:rsidRPr="00F94FDC">
        <w:rPr>
          <w:noProof/>
          <w:lang w:val="zh-CN"/>
        </w:rPr>
        <w:t>6</w:t>
      </w:r>
    </w:fldSimple>
  </w:p>
  <w:p w:rsidR="007549AC" w:rsidRDefault="007549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E1" w:rsidRDefault="008D0AE1" w:rsidP="00744A07">
      <w:pPr>
        <w:spacing w:line="240" w:lineRule="auto"/>
      </w:pPr>
      <w:r>
        <w:separator/>
      </w:r>
    </w:p>
  </w:footnote>
  <w:footnote w:type="continuationSeparator" w:id="0">
    <w:p w:rsidR="008D0AE1" w:rsidRDefault="008D0AE1" w:rsidP="00744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C68"/>
    <w:multiLevelType w:val="multilevel"/>
    <w:tmpl w:val="EC74C6FC"/>
    <w:lvl w:ilvl="0">
      <w:start w:val="43"/>
      <w:numFmt w:val="decimal"/>
      <w:lvlText w:val="（%1."/>
      <w:lvlJc w:val="left"/>
      <w:pPr>
        <w:ind w:left="1080" w:hanging="1080"/>
      </w:pPr>
      <w:rPr>
        <w:rFonts w:cs="Times New Roman" w:hint="default"/>
      </w:rPr>
    </w:lvl>
    <w:lvl w:ilvl="1">
      <w:start w:val="2"/>
      <w:numFmt w:val="decimalZero"/>
      <w:lvlText w:val="（%1.%2）"/>
      <w:lvlJc w:val="left"/>
      <w:pPr>
        <w:ind w:left="1080" w:hanging="1080"/>
      </w:pPr>
      <w:rPr>
        <w:rFonts w:cs="Times New Roman" w:hint="default"/>
      </w:rPr>
    </w:lvl>
    <w:lvl w:ilvl="2">
      <w:start w:val="1"/>
      <w:numFmt w:val="decimal"/>
      <w:lvlText w:val="（%1.%2）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（%1.%2）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（%1.%2）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（%1.%2）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（%1.%2）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（%1.%2）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（%1.%2）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743260B2"/>
    <w:multiLevelType w:val="hybridMultilevel"/>
    <w:tmpl w:val="B3EE3542"/>
    <w:lvl w:ilvl="0" w:tplc="BD446A98">
      <w:start w:val="43"/>
      <w:numFmt w:val="bullet"/>
      <w:lvlText w:val="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5BE"/>
    <w:rsid w:val="0000086D"/>
    <w:rsid w:val="00001801"/>
    <w:rsid w:val="00003613"/>
    <w:rsid w:val="00003A15"/>
    <w:rsid w:val="00004D3B"/>
    <w:rsid w:val="000059CF"/>
    <w:rsid w:val="00005BEE"/>
    <w:rsid w:val="00005DCF"/>
    <w:rsid w:val="0001097C"/>
    <w:rsid w:val="000123C2"/>
    <w:rsid w:val="00012B7C"/>
    <w:rsid w:val="0001613D"/>
    <w:rsid w:val="0001716C"/>
    <w:rsid w:val="0001728A"/>
    <w:rsid w:val="00020257"/>
    <w:rsid w:val="0002025D"/>
    <w:rsid w:val="00020F88"/>
    <w:rsid w:val="000217D9"/>
    <w:rsid w:val="000218AD"/>
    <w:rsid w:val="000251EF"/>
    <w:rsid w:val="000253C1"/>
    <w:rsid w:val="00026017"/>
    <w:rsid w:val="00026FAB"/>
    <w:rsid w:val="000305E7"/>
    <w:rsid w:val="0003086D"/>
    <w:rsid w:val="00031642"/>
    <w:rsid w:val="000327FB"/>
    <w:rsid w:val="00033402"/>
    <w:rsid w:val="000340CF"/>
    <w:rsid w:val="00036FB7"/>
    <w:rsid w:val="00041724"/>
    <w:rsid w:val="0004602C"/>
    <w:rsid w:val="00046D40"/>
    <w:rsid w:val="00046FC7"/>
    <w:rsid w:val="00047A50"/>
    <w:rsid w:val="000504B8"/>
    <w:rsid w:val="00051BC0"/>
    <w:rsid w:val="00052791"/>
    <w:rsid w:val="00055B5D"/>
    <w:rsid w:val="000564CD"/>
    <w:rsid w:val="00057E6B"/>
    <w:rsid w:val="00063E0F"/>
    <w:rsid w:val="00063FC6"/>
    <w:rsid w:val="0006416A"/>
    <w:rsid w:val="00064363"/>
    <w:rsid w:val="00064E17"/>
    <w:rsid w:val="000650F5"/>
    <w:rsid w:val="00066589"/>
    <w:rsid w:val="000673A4"/>
    <w:rsid w:val="00071DD5"/>
    <w:rsid w:val="000738B4"/>
    <w:rsid w:val="00076119"/>
    <w:rsid w:val="00076F88"/>
    <w:rsid w:val="00081733"/>
    <w:rsid w:val="00082342"/>
    <w:rsid w:val="00083019"/>
    <w:rsid w:val="00083797"/>
    <w:rsid w:val="0009199E"/>
    <w:rsid w:val="00091AD0"/>
    <w:rsid w:val="00091AF0"/>
    <w:rsid w:val="000943C0"/>
    <w:rsid w:val="00094842"/>
    <w:rsid w:val="00094C7E"/>
    <w:rsid w:val="00097812"/>
    <w:rsid w:val="00097FA1"/>
    <w:rsid w:val="000A1A28"/>
    <w:rsid w:val="000A1EE8"/>
    <w:rsid w:val="000A231F"/>
    <w:rsid w:val="000A2AB1"/>
    <w:rsid w:val="000A45CF"/>
    <w:rsid w:val="000A48CD"/>
    <w:rsid w:val="000A66E2"/>
    <w:rsid w:val="000A7560"/>
    <w:rsid w:val="000A7A48"/>
    <w:rsid w:val="000B1479"/>
    <w:rsid w:val="000B3C47"/>
    <w:rsid w:val="000B4917"/>
    <w:rsid w:val="000B4CAE"/>
    <w:rsid w:val="000C260F"/>
    <w:rsid w:val="000C2B64"/>
    <w:rsid w:val="000C2E32"/>
    <w:rsid w:val="000C3440"/>
    <w:rsid w:val="000C3513"/>
    <w:rsid w:val="000C5C33"/>
    <w:rsid w:val="000C5F21"/>
    <w:rsid w:val="000C61BE"/>
    <w:rsid w:val="000C689A"/>
    <w:rsid w:val="000C6C8E"/>
    <w:rsid w:val="000D0243"/>
    <w:rsid w:val="000D1660"/>
    <w:rsid w:val="000D3B2A"/>
    <w:rsid w:val="000E0455"/>
    <w:rsid w:val="000E0736"/>
    <w:rsid w:val="000E235E"/>
    <w:rsid w:val="000E2EB9"/>
    <w:rsid w:val="000E4079"/>
    <w:rsid w:val="000E48D6"/>
    <w:rsid w:val="000E6CCC"/>
    <w:rsid w:val="000E7BC9"/>
    <w:rsid w:val="000F1F71"/>
    <w:rsid w:val="000F3088"/>
    <w:rsid w:val="000F53C0"/>
    <w:rsid w:val="000F59E6"/>
    <w:rsid w:val="000F6DE2"/>
    <w:rsid w:val="001016AD"/>
    <w:rsid w:val="00101F62"/>
    <w:rsid w:val="00101FE0"/>
    <w:rsid w:val="00102696"/>
    <w:rsid w:val="001034CF"/>
    <w:rsid w:val="00104928"/>
    <w:rsid w:val="00104DFD"/>
    <w:rsid w:val="00107133"/>
    <w:rsid w:val="00107C4E"/>
    <w:rsid w:val="00110781"/>
    <w:rsid w:val="001122F0"/>
    <w:rsid w:val="0011288B"/>
    <w:rsid w:val="00112923"/>
    <w:rsid w:val="00113D67"/>
    <w:rsid w:val="00115CAE"/>
    <w:rsid w:val="0011720B"/>
    <w:rsid w:val="00117C4C"/>
    <w:rsid w:val="00121695"/>
    <w:rsid w:val="0012192F"/>
    <w:rsid w:val="00126533"/>
    <w:rsid w:val="00126E96"/>
    <w:rsid w:val="001278C5"/>
    <w:rsid w:val="00130DF4"/>
    <w:rsid w:val="001318A9"/>
    <w:rsid w:val="001340C0"/>
    <w:rsid w:val="00134120"/>
    <w:rsid w:val="00134BD1"/>
    <w:rsid w:val="00135C7A"/>
    <w:rsid w:val="001360F2"/>
    <w:rsid w:val="00136B9F"/>
    <w:rsid w:val="00137045"/>
    <w:rsid w:val="00137A31"/>
    <w:rsid w:val="00137AF1"/>
    <w:rsid w:val="0014143D"/>
    <w:rsid w:val="00142FB2"/>
    <w:rsid w:val="00145BB1"/>
    <w:rsid w:val="00145D41"/>
    <w:rsid w:val="00146916"/>
    <w:rsid w:val="00147325"/>
    <w:rsid w:val="001502C6"/>
    <w:rsid w:val="00150854"/>
    <w:rsid w:val="00152BD6"/>
    <w:rsid w:val="0015389F"/>
    <w:rsid w:val="00154CDD"/>
    <w:rsid w:val="00156A74"/>
    <w:rsid w:val="00160D44"/>
    <w:rsid w:val="0016186B"/>
    <w:rsid w:val="00161FF9"/>
    <w:rsid w:val="00162AB3"/>
    <w:rsid w:val="00162D10"/>
    <w:rsid w:val="001657C0"/>
    <w:rsid w:val="0016601F"/>
    <w:rsid w:val="001661E9"/>
    <w:rsid w:val="00166D3E"/>
    <w:rsid w:val="0016791A"/>
    <w:rsid w:val="0017144F"/>
    <w:rsid w:val="00171556"/>
    <w:rsid w:val="00171999"/>
    <w:rsid w:val="00172C40"/>
    <w:rsid w:val="00172DDE"/>
    <w:rsid w:val="00173282"/>
    <w:rsid w:val="00173CB0"/>
    <w:rsid w:val="00176372"/>
    <w:rsid w:val="00176467"/>
    <w:rsid w:val="0017693E"/>
    <w:rsid w:val="00176B20"/>
    <w:rsid w:val="00177A33"/>
    <w:rsid w:val="001812F3"/>
    <w:rsid w:val="00183748"/>
    <w:rsid w:val="00183DC3"/>
    <w:rsid w:val="00185634"/>
    <w:rsid w:val="00186FF7"/>
    <w:rsid w:val="00187417"/>
    <w:rsid w:val="001901B3"/>
    <w:rsid w:val="001951AA"/>
    <w:rsid w:val="00196130"/>
    <w:rsid w:val="001969C5"/>
    <w:rsid w:val="00196B93"/>
    <w:rsid w:val="00197AE6"/>
    <w:rsid w:val="001A018C"/>
    <w:rsid w:val="001A05BE"/>
    <w:rsid w:val="001A1DDF"/>
    <w:rsid w:val="001A2C9E"/>
    <w:rsid w:val="001A3B83"/>
    <w:rsid w:val="001A6810"/>
    <w:rsid w:val="001B4F7E"/>
    <w:rsid w:val="001B6C46"/>
    <w:rsid w:val="001B6E01"/>
    <w:rsid w:val="001B7ADE"/>
    <w:rsid w:val="001C0263"/>
    <w:rsid w:val="001C059D"/>
    <w:rsid w:val="001C2A6D"/>
    <w:rsid w:val="001C48FB"/>
    <w:rsid w:val="001C538E"/>
    <w:rsid w:val="001D14DB"/>
    <w:rsid w:val="001D15A4"/>
    <w:rsid w:val="001D2F3E"/>
    <w:rsid w:val="001D3120"/>
    <w:rsid w:val="001D4FC9"/>
    <w:rsid w:val="001D5FD9"/>
    <w:rsid w:val="001D69F1"/>
    <w:rsid w:val="001E3524"/>
    <w:rsid w:val="001E3698"/>
    <w:rsid w:val="001E5961"/>
    <w:rsid w:val="001E5B87"/>
    <w:rsid w:val="001E68AA"/>
    <w:rsid w:val="001E7AAF"/>
    <w:rsid w:val="001F17E8"/>
    <w:rsid w:val="001F1DD5"/>
    <w:rsid w:val="001F2084"/>
    <w:rsid w:val="001F3ED9"/>
    <w:rsid w:val="001F4F8B"/>
    <w:rsid w:val="001F634F"/>
    <w:rsid w:val="00200C34"/>
    <w:rsid w:val="002017DF"/>
    <w:rsid w:val="002018E5"/>
    <w:rsid w:val="0020436E"/>
    <w:rsid w:val="0020539C"/>
    <w:rsid w:val="00206A24"/>
    <w:rsid w:val="00207147"/>
    <w:rsid w:val="0020736F"/>
    <w:rsid w:val="0021002C"/>
    <w:rsid w:val="002129C7"/>
    <w:rsid w:val="002133F9"/>
    <w:rsid w:val="0021355A"/>
    <w:rsid w:val="002147B7"/>
    <w:rsid w:val="00215C9A"/>
    <w:rsid w:val="00220C5E"/>
    <w:rsid w:val="002214CE"/>
    <w:rsid w:val="00222444"/>
    <w:rsid w:val="00223541"/>
    <w:rsid w:val="0022397E"/>
    <w:rsid w:val="00226920"/>
    <w:rsid w:val="00226FD4"/>
    <w:rsid w:val="002305B7"/>
    <w:rsid w:val="00232BAC"/>
    <w:rsid w:val="002341DF"/>
    <w:rsid w:val="00234F7E"/>
    <w:rsid w:val="00237954"/>
    <w:rsid w:val="00241895"/>
    <w:rsid w:val="002447B5"/>
    <w:rsid w:val="00245C70"/>
    <w:rsid w:val="002462AD"/>
    <w:rsid w:val="002479E1"/>
    <w:rsid w:val="002500C7"/>
    <w:rsid w:val="00252E4C"/>
    <w:rsid w:val="0025375C"/>
    <w:rsid w:val="00254D10"/>
    <w:rsid w:val="00254FE8"/>
    <w:rsid w:val="00255B85"/>
    <w:rsid w:val="00257A80"/>
    <w:rsid w:val="00260EB5"/>
    <w:rsid w:val="00262B39"/>
    <w:rsid w:val="00263671"/>
    <w:rsid w:val="00263DE9"/>
    <w:rsid w:val="002648B8"/>
    <w:rsid w:val="00264ED6"/>
    <w:rsid w:val="0026596B"/>
    <w:rsid w:val="00265A4D"/>
    <w:rsid w:val="0026649B"/>
    <w:rsid w:val="00266909"/>
    <w:rsid w:val="0026791D"/>
    <w:rsid w:val="002679F8"/>
    <w:rsid w:val="00271CFF"/>
    <w:rsid w:val="0027289B"/>
    <w:rsid w:val="0027300E"/>
    <w:rsid w:val="002735B3"/>
    <w:rsid w:val="00273971"/>
    <w:rsid w:val="00274038"/>
    <w:rsid w:val="00274413"/>
    <w:rsid w:val="0027720C"/>
    <w:rsid w:val="0028082C"/>
    <w:rsid w:val="00282412"/>
    <w:rsid w:val="00287F30"/>
    <w:rsid w:val="00291843"/>
    <w:rsid w:val="0029191F"/>
    <w:rsid w:val="0029294C"/>
    <w:rsid w:val="00295349"/>
    <w:rsid w:val="00295C89"/>
    <w:rsid w:val="00296833"/>
    <w:rsid w:val="00297051"/>
    <w:rsid w:val="002A37CA"/>
    <w:rsid w:val="002A391C"/>
    <w:rsid w:val="002A5CA2"/>
    <w:rsid w:val="002A6995"/>
    <w:rsid w:val="002A7F6B"/>
    <w:rsid w:val="002B3AE2"/>
    <w:rsid w:val="002C2281"/>
    <w:rsid w:val="002C23CB"/>
    <w:rsid w:val="002C29A1"/>
    <w:rsid w:val="002C30CC"/>
    <w:rsid w:val="002C5642"/>
    <w:rsid w:val="002D0D1F"/>
    <w:rsid w:val="002D267E"/>
    <w:rsid w:val="002D2F36"/>
    <w:rsid w:val="002D4040"/>
    <w:rsid w:val="002D516C"/>
    <w:rsid w:val="002D612A"/>
    <w:rsid w:val="002D7A14"/>
    <w:rsid w:val="002E1CCE"/>
    <w:rsid w:val="002E230B"/>
    <w:rsid w:val="002E3748"/>
    <w:rsid w:val="002E3A21"/>
    <w:rsid w:val="002E4AAC"/>
    <w:rsid w:val="002E592C"/>
    <w:rsid w:val="002E6696"/>
    <w:rsid w:val="002F2467"/>
    <w:rsid w:val="002F4D60"/>
    <w:rsid w:val="002F7AE4"/>
    <w:rsid w:val="002F7CEA"/>
    <w:rsid w:val="00302726"/>
    <w:rsid w:val="00304835"/>
    <w:rsid w:val="003049CE"/>
    <w:rsid w:val="00306CC0"/>
    <w:rsid w:val="00307B87"/>
    <w:rsid w:val="00307DC3"/>
    <w:rsid w:val="00310DEC"/>
    <w:rsid w:val="00311E5B"/>
    <w:rsid w:val="00312602"/>
    <w:rsid w:val="00312C56"/>
    <w:rsid w:val="00314209"/>
    <w:rsid w:val="00314447"/>
    <w:rsid w:val="003153CD"/>
    <w:rsid w:val="00315A61"/>
    <w:rsid w:val="00316030"/>
    <w:rsid w:val="00316A1F"/>
    <w:rsid w:val="003170BB"/>
    <w:rsid w:val="00317554"/>
    <w:rsid w:val="003203FF"/>
    <w:rsid w:val="00322580"/>
    <w:rsid w:val="00323FFF"/>
    <w:rsid w:val="00330EA8"/>
    <w:rsid w:val="00333AF7"/>
    <w:rsid w:val="00336184"/>
    <w:rsid w:val="00337CD1"/>
    <w:rsid w:val="003411BA"/>
    <w:rsid w:val="00342D6C"/>
    <w:rsid w:val="003432B0"/>
    <w:rsid w:val="003464CD"/>
    <w:rsid w:val="00347981"/>
    <w:rsid w:val="00351865"/>
    <w:rsid w:val="003547E7"/>
    <w:rsid w:val="003577EF"/>
    <w:rsid w:val="003579FE"/>
    <w:rsid w:val="00361968"/>
    <w:rsid w:val="0036221B"/>
    <w:rsid w:val="00363992"/>
    <w:rsid w:val="00363A9D"/>
    <w:rsid w:val="0036475C"/>
    <w:rsid w:val="003653CB"/>
    <w:rsid w:val="00365639"/>
    <w:rsid w:val="00365EBD"/>
    <w:rsid w:val="00366002"/>
    <w:rsid w:val="003676C7"/>
    <w:rsid w:val="00371E31"/>
    <w:rsid w:val="00373DB1"/>
    <w:rsid w:val="00374368"/>
    <w:rsid w:val="00374730"/>
    <w:rsid w:val="0037579F"/>
    <w:rsid w:val="0037604F"/>
    <w:rsid w:val="003802C1"/>
    <w:rsid w:val="00380828"/>
    <w:rsid w:val="00381196"/>
    <w:rsid w:val="00382FA2"/>
    <w:rsid w:val="003847D3"/>
    <w:rsid w:val="00385A30"/>
    <w:rsid w:val="003865A8"/>
    <w:rsid w:val="0039098B"/>
    <w:rsid w:val="0039115D"/>
    <w:rsid w:val="00392FE2"/>
    <w:rsid w:val="00393851"/>
    <w:rsid w:val="00393CBA"/>
    <w:rsid w:val="0039522C"/>
    <w:rsid w:val="00397062"/>
    <w:rsid w:val="00397B26"/>
    <w:rsid w:val="003A067A"/>
    <w:rsid w:val="003A0A46"/>
    <w:rsid w:val="003A21B9"/>
    <w:rsid w:val="003A22C2"/>
    <w:rsid w:val="003A3FF1"/>
    <w:rsid w:val="003A67C7"/>
    <w:rsid w:val="003B1111"/>
    <w:rsid w:val="003B23C0"/>
    <w:rsid w:val="003B4392"/>
    <w:rsid w:val="003C0123"/>
    <w:rsid w:val="003C04EF"/>
    <w:rsid w:val="003C2F49"/>
    <w:rsid w:val="003C335A"/>
    <w:rsid w:val="003C55C5"/>
    <w:rsid w:val="003D341E"/>
    <w:rsid w:val="003D59B5"/>
    <w:rsid w:val="003D6183"/>
    <w:rsid w:val="003D7244"/>
    <w:rsid w:val="003E0FF1"/>
    <w:rsid w:val="003E1AF8"/>
    <w:rsid w:val="003E2531"/>
    <w:rsid w:val="003E333C"/>
    <w:rsid w:val="003E36D1"/>
    <w:rsid w:val="003E47D7"/>
    <w:rsid w:val="003E5CCE"/>
    <w:rsid w:val="003E64CB"/>
    <w:rsid w:val="003E6E11"/>
    <w:rsid w:val="003E764C"/>
    <w:rsid w:val="003F2118"/>
    <w:rsid w:val="003F505D"/>
    <w:rsid w:val="003F5550"/>
    <w:rsid w:val="003F5827"/>
    <w:rsid w:val="003F6AFE"/>
    <w:rsid w:val="004005D7"/>
    <w:rsid w:val="00401783"/>
    <w:rsid w:val="004025BA"/>
    <w:rsid w:val="0040282B"/>
    <w:rsid w:val="0040316F"/>
    <w:rsid w:val="004038EE"/>
    <w:rsid w:val="00403983"/>
    <w:rsid w:val="00403C90"/>
    <w:rsid w:val="00404804"/>
    <w:rsid w:val="00405DC5"/>
    <w:rsid w:val="00406775"/>
    <w:rsid w:val="0040709C"/>
    <w:rsid w:val="0041016D"/>
    <w:rsid w:val="004104F8"/>
    <w:rsid w:val="00415ED5"/>
    <w:rsid w:val="00417BB2"/>
    <w:rsid w:val="00420F97"/>
    <w:rsid w:val="00421159"/>
    <w:rsid w:val="0042298C"/>
    <w:rsid w:val="00423E50"/>
    <w:rsid w:val="00424935"/>
    <w:rsid w:val="00424C15"/>
    <w:rsid w:val="00425693"/>
    <w:rsid w:val="00425F0B"/>
    <w:rsid w:val="0042644C"/>
    <w:rsid w:val="00426EB7"/>
    <w:rsid w:val="00427097"/>
    <w:rsid w:val="004279C0"/>
    <w:rsid w:val="00436916"/>
    <w:rsid w:val="00437C87"/>
    <w:rsid w:val="0044115A"/>
    <w:rsid w:val="004411FC"/>
    <w:rsid w:val="0044171E"/>
    <w:rsid w:val="004449DF"/>
    <w:rsid w:val="00444B83"/>
    <w:rsid w:val="0044638C"/>
    <w:rsid w:val="00446624"/>
    <w:rsid w:val="00447234"/>
    <w:rsid w:val="0045023D"/>
    <w:rsid w:val="0045054C"/>
    <w:rsid w:val="00452E55"/>
    <w:rsid w:val="00453A6C"/>
    <w:rsid w:val="00453FD9"/>
    <w:rsid w:val="00454D22"/>
    <w:rsid w:val="00455F2C"/>
    <w:rsid w:val="00456566"/>
    <w:rsid w:val="00456C40"/>
    <w:rsid w:val="00460AB9"/>
    <w:rsid w:val="00461765"/>
    <w:rsid w:val="00462C5F"/>
    <w:rsid w:val="004639C7"/>
    <w:rsid w:val="00463B71"/>
    <w:rsid w:val="00463D8E"/>
    <w:rsid w:val="0046400D"/>
    <w:rsid w:val="00464305"/>
    <w:rsid w:val="00466132"/>
    <w:rsid w:val="004670A3"/>
    <w:rsid w:val="00467B4F"/>
    <w:rsid w:val="00475153"/>
    <w:rsid w:val="004754D4"/>
    <w:rsid w:val="00480A71"/>
    <w:rsid w:val="00484ED5"/>
    <w:rsid w:val="00487285"/>
    <w:rsid w:val="0048786E"/>
    <w:rsid w:val="00491900"/>
    <w:rsid w:val="00491E0B"/>
    <w:rsid w:val="004923AC"/>
    <w:rsid w:val="00493525"/>
    <w:rsid w:val="004938E1"/>
    <w:rsid w:val="0049398D"/>
    <w:rsid w:val="0049432F"/>
    <w:rsid w:val="0049593C"/>
    <w:rsid w:val="004959F5"/>
    <w:rsid w:val="00496F4B"/>
    <w:rsid w:val="004A2C09"/>
    <w:rsid w:val="004A4C61"/>
    <w:rsid w:val="004A7925"/>
    <w:rsid w:val="004B0319"/>
    <w:rsid w:val="004B046D"/>
    <w:rsid w:val="004B0A67"/>
    <w:rsid w:val="004B1409"/>
    <w:rsid w:val="004B1845"/>
    <w:rsid w:val="004B1A22"/>
    <w:rsid w:val="004B1D6A"/>
    <w:rsid w:val="004B3563"/>
    <w:rsid w:val="004B4A6C"/>
    <w:rsid w:val="004B4E12"/>
    <w:rsid w:val="004B52AC"/>
    <w:rsid w:val="004B5933"/>
    <w:rsid w:val="004B68FE"/>
    <w:rsid w:val="004B72CC"/>
    <w:rsid w:val="004B7C50"/>
    <w:rsid w:val="004C0B0F"/>
    <w:rsid w:val="004C267A"/>
    <w:rsid w:val="004C2731"/>
    <w:rsid w:val="004C2D65"/>
    <w:rsid w:val="004C2F93"/>
    <w:rsid w:val="004C4522"/>
    <w:rsid w:val="004C472C"/>
    <w:rsid w:val="004C5D68"/>
    <w:rsid w:val="004C641D"/>
    <w:rsid w:val="004D07FF"/>
    <w:rsid w:val="004D19F3"/>
    <w:rsid w:val="004D2C9F"/>
    <w:rsid w:val="004D7501"/>
    <w:rsid w:val="004E0378"/>
    <w:rsid w:val="004E0836"/>
    <w:rsid w:val="004E08B8"/>
    <w:rsid w:val="004E1E8C"/>
    <w:rsid w:val="004E28C8"/>
    <w:rsid w:val="004E29C8"/>
    <w:rsid w:val="004E7429"/>
    <w:rsid w:val="004E77DE"/>
    <w:rsid w:val="004F0637"/>
    <w:rsid w:val="004F0EF6"/>
    <w:rsid w:val="004F120D"/>
    <w:rsid w:val="004F1AAB"/>
    <w:rsid w:val="004F1CB2"/>
    <w:rsid w:val="004F3CAE"/>
    <w:rsid w:val="004F4C39"/>
    <w:rsid w:val="004F55D2"/>
    <w:rsid w:val="005006DA"/>
    <w:rsid w:val="005022DD"/>
    <w:rsid w:val="0050296E"/>
    <w:rsid w:val="005029F7"/>
    <w:rsid w:val="005037F9"/>
    <w:rsid w:val="005065A1"/>
    <w:rsid w:val="00507525"/>
    <w:rsid w:val="00510CF6"/>
    <w:rsid w:val="005114B7"/>
    <w:rsid w:val="005132CF"/>
    <w:rsid w:val="0051349D"/>
    <w:rsid w:val="00514FEF"/>
    <w:rsid w:val="00517308"/>
    <w:rsid w:val="00520C06"/>
    <w:rsid w:val="00520C30"/>
    <w:rsid w:val="0052340B"/>
    <w:rsid w:val="005238BF"/>
    <w:rsid w:val="00525981"/>
    <w:rsid w:val="00525D53"/>
    <w:rsid w:val="00526358"/>
    <w:rsid w:val="005265F8"/>
    <w:rsid w:val="00527AB1"/>
    <w:rsid w:val="00527AD8"/>
    <w:rsid w:val="00527C76"/>
    <w:rsid w:val="005309ED"/>
    <w:rsid w:val="00530EF3"/>
    <w:rsid w:val="005347BE"/>
    <w:rsid w:val="00535019"/>
    <w:rsid w:val="00536471"/>
    <w:rsid w:val="005364C9"/>
    <w:rsid w:val="00536C6F"/>
    <w:rsid w:val="00537B67"/>
    <w:rsid w:val="00541999"/>
    <w:rsid w:val="00542F46"/>
    <w:rsid w:val="005434E4"/>
    <w:rsid w:val="0054352F"/>
    <w:rsid w:val="005457AA"/>
    <w:rsid w:val="0054694C"/>
    <w:rsid w:val="00546A32"/>
    <w:rsid w:val="00550001"/>
    <w:rsid w:val="00554A41"/>
    <w:rsid w:val="00554C3B"/>
    <w:rsid w:val="00557F6A"/>
    <w:rsid w:val="005608A8"/>
    <w:rsid w:val="00561055"/>
    <w:rsid w:val="00562642"/>
    <w:rsid w:val="00563C83"/>
    <w:rsid w:val="00565C67"/>
    <w:rsid w:val="00566103"/>
    <w:rsid w:val="0056668F"/>
    <w:rsid w:val="00567C07"/>
    <w:rsid w:val="00571278"/>
    <w:rsid w:val="00572088"/>
    <w:rsid w:val="005729DD"/>
    <w:rsid w:val="00573167"/>
    <w:rsid w:val="005740DF"/>
    <w:rsid w:val="00575C27"/>
    <w:rsid w:val="00576468"/>
    <w:rsid w:val="00576824"/>
    <w:rsid w:val="005769CA"/>
    <w:rsid w:val="00577132"/>
    <w:rsid w:val="005772F4"/>
    <w:rsid w:val="00580718"/>
    <w:rsid w:val="005811BF"/>
    <w:rsid w:val="00582782"/>
    <w:rsid w:val="00582E79"/>
    <w:rsid w:val="00583EEE"/>
    <w:rsid w:val="00584606"/>
    <w:rsid w:val="005854FD"/>
    <w:rsid w:val="00585A26"/>
    <w:rsid w:val="00587F55"/>
    <w:rsid w:val="00591025"/>
    <w:rsid w:val="005925DF"/>
    <w:rsid w:val="0059737F"/>
    <w:rsid w:val="005A50B8"/>
    <w:rsid w:val="005A5D13"/>
    <w:rsid w:val="005A7227"/>
    <w:rsid w:val="005A792D"/>
    <w:rsid w:val="005B314B"/>
    <w:rsid w:val="005B31E6"/>
    <w:rsid w:val="005B36BD"/>
    <w:rsid w:val="005B3B22"/>
    <w:rsid w:val="005B5117"/>
    <w:rsid w:val="005B5578"/>
    <w:rsid w:val="005B7304"/>
    <w:rsid w:val="005C23DA"/>
    <w:rsid w:val="005C48D3"/>
    <w:rsid w:val="005C68D5"/>
    <w:rsid w:val="005D635E"/>
    <w:rsid w:val="005D6FF3"/>
    <w:rsid w:val="005E2B40"/>
    <w:rsid w:val="005E2E46"/>
    <w:rsid w:val="005E3952"/>
    <w:rsid w:val="005E6A69"/>
    <w:rsid w:val="005F2F20"/>
    <w:rsid w:val="005F2F6B"/>
    <w:rsid w:val="005F33F2"/>
    <w:rsid w:val="005F7B3C"/>
    <w:rsid w:val="00602D24"/>
    <w:rsid w:val="00604C84"/>
    <w:rsid w:val="00604F29"/>
    <w:rsid w:val="0060710D"/>
    <w:rsid w:val="00610001"/>
    <w:rsid w:val="00610C6F"/>
    <w:rsid w:val="00611780"/>
    <w:rsid w:val="00612093"/>
    <w:rsid w:val="006122D8"/>
    <w:rsid w:val="0061248C"/>
    <w:rsid w:val="0061399A"/>
    <w:rsid w:val="00615316"/>
    <w:rsid w:val="0061560F"/>
    <w:rsid w:val="00616528"/>
    <w:rsid w:val="00620FD7"/>
    <w:rsid w:val="006214AE"/>
    <w:rsid w:val="00621A4A"/>
    <w:rsid w:val="006221BB"/>
    <w:rsid w:val="00623C36"/>
    <w:rsid w:val="00624266"/>
    <w:rsid w:val="0062477E"/>
    <w:rsid w:val="00625073"/>
    <w:rsid w:val="00625AD3"/>
    <w:rsid w:val="00633CA5"/>
    <w:rsid w:val="00633FF7"/>
    <w:rsid w:val="00634509"/>
    <w:rsid w:val="00634D0B"/>
    <w:rsid w:val="00635E78"/>
    <w:rsid w:val="00636340"/>
    <w:rsid w:val="006371B5"/>
    <w:rsid w:val="00637D4C"/>
    <w:rsid w:val="00642DE6"/>
    <w:rsid w:val="006435F5"/>
    <w:rsid w:val="00644A2E"/>
    <w:rsid w:val="006454C3"/>
    <w:rsid w:val="00645D0E"/>
    <w:rsid w:val="00646687"/>
    <w:rsid w:val="00647C30"/>
    <w:rsid w:val="00647D1A"/>
    <w:rsid w:val="00652A99"/>
    <w:rsid w:val="0065374B"/>
    <w:rsid w:val="00654C30"/>
    <w:rsid w:val="00655EDF"/>
    <w:rsid w:val="006561F0"/>
    <w:rsid w:val="006624A8"/>
    <w:rsid w:val="006629FF"/>
    <w:rsid w:val="0066428A"/>
    <w:rsid w:val="00664A51"/>
    <w:rsid w:val="00665093"/>
    <w:rsid w:val="00670DDE"/>
    <w:rsid w:val="00674038"/>
    <w:rsid w:val="00674F26"/>
    <w:rsid w:val="00675ABD"/>
    <w:rsid w:val="00677438"/>
    <w:rsid w:val="00680376"/>
    <w:rsid w:val="00681AF5"/>
    <w:rsid w:val="00682325"/>
    <w:rsid w:val="00682F8B"/>
    <w:rsid w:val="00684039"/>
    <w:rsid w:val="00686D12"/>
    <w:rsid w:val="00686DC9"/>
    <w:rsid w:val="0068716E"/>
    <w:rsid w:val="00687550"/>
    <w:rsid w:val="00687AC7"/>
    <w:rsid w:val="00687D75"/>
    <w:rsid w:val="00690236"/>
    <w:rsid w:val="00695D6E"/>
    <w:rsid w:val="006A3838"/>
    <w:rsid w:val="006A3D9A"/>
    <w:rsid w:val="006A5F5D"/>
    <w:rsid w:val="006A6F46"/>
    <w:rsid w:val="006B0F34"/>
    <w:rsid w:val="006B1AA8"/>
    <w:rsid w:val="006B32DB"/>
    <w:rsid w:val="006B354F"/>
    <w:rsid w:val="006B3AD3"/>
    <w:rsid w:val="006B471E"/>
    <w:rsid w:val="006B4E03"/>
    <w:rsid w:val="006B57E6"/>
    <w:rsid w:val="006B5965"/>
    <w:rsid w:val="006B7EBD"/>
    <w:rsid w:val="006C35D2"/>
    <w:rsid w:val="006C3D03"/>
    <w:rsid w:val="006C62D3"/>
    <w:rsid w:val="006C6E38"/>
    <w:rsid w:val="006C6E63"/>
    <w:rsid w:val="006D4E81"/>
    <w:rsid w:val="006D7A87"/>
    <w:rsid w:val="006E014E"/>
    <w:rsid w:val="006E09CB"/>
    <w:rsid w:val="006E1BB1"/>
    <w:rsid w:val="006E251B"/>
    <w:rsid w:val="006E294C"/>
    <w:rsid w:val="006E31EB"/>
    <w:rsid w:val="006E32C5"/>
    <w:rsid w:val="006E55B7"/>
    <w:rsid w:val="006E6714"/>
    <w:rsid w:val="006E6F73"/>
    <w:rsid w:val="006E7A06"/>
    <w:rsid w:val="006F2CD8"/>
    <w:rsid w:val="006F2FB9"/>
    <w:rsid w:val="006F6CD9"/>
    <w:rsid w:val="006F7533"/>
    <w:rsid w:val="00700B0D"/>
    <w:rsid w:val="0070230F"/>
    <w:rsid w:val="0070442B"/>
    <w:rsid w:val="00705B4D"/>
    <w:rsid w:val="00706329"/>
    <w:rsid w:val="00710AC2"/>
    <w:rsid w:val="00711B29"/>
    <w:rsid w:val="007134EF"/>
    <w:rsid w:val="007136AC"/>
    <w:rsid w:val="007145D5"/>
    <w:rsid w:val="0071701B"/>
    <w:rsid w:val="00720636"/>
    <w:rsid w:val="00724B9F"/>
    <w:rsid w:val="00725628"/>
    <w:rsid w:val="00725928"/>
    <w:rsid w:val="00726DBD"/>
    <w:rsid w:val="00727E58"/>
    <w:rsid w:val="00727F59"/>
    <w:rsid w:val="00732D0F"/>
    <w:rsid w:val="00733C82"/>
    <w:rsid w:val="00734EE4"/>
    <w:rsid w:val="007407A7"/>
    <w:rsid w:val="007410CD"/>
    <w:rsid w:val="00741503"/>
    <w:rsid w:val="00741853"/>
    <w:rsid w:val="00741E2A"/>
    <w:rsid w:val="00742889"/>
    <w:rsid w:val="00744A07"/>
    <w:rsid w:val="007463DD"/>
    <w:rsid w:val="007468AA"/>
    <w:rsid w:val="00746B41"/>
    <w:rsid w:val="00747E8F"/>
    <w:rsid w:val="00751ECA"/>
    <w:rsid w:val="00752626"/>
    <w:rsid w:val="00753166"/>
    <w:rsid w:val="0075481D"/>
    <w:rsid w:val="007549AC"/>
    <w:rsid w:val="00756B06"/>
    <w:rsid w:val="00756E56"/>
    <w:rsid w:val="00760750"/>
    <w:rsid w:val="00760847"/>
    <w:rsid w:val="00763CAE"/>
    <w:rsid w:val="007660EE"/>
    <w:rsid w:val="007662CB"/>
    <w:rsid w:val="00767FD8"/>
    <w:rsid w:val="00775562"/>
    <w:rsid w:val="00776918"/>
    <w:rsid w:val="007811F6"/>
    <w:rsid w:val="00782E70"/>
    <w:rsid w:val="007848D8"/>
    <w:rsid w:val="007869A1"/>
    <w:rsid w:val="007871BD"/>
    <w:rsid w:val="00790382"/>
    <w:rsid w:val="007907EE"/>
    <w:rsid w:val="00790C2F"/>
    <w:rsid w:val="00791794"/>
    <w:rsid w:val="00792507"/>
    <w:rsid w:val="0079281E"/>
    <w:rsid w:val="0079292A"/>
    <w:rsid w:val="00792AF4"/>
    <w:rsid w:val="00793064"/>
    <w:rsid w:val="007937CF"/>
    <w:rsid w:val="00793CA5"/>
    <w:rsid w:val="0079436F"/>
    <w:rsid w:val="00794C62"/>
    <w:rsid w:val="00795119"/>
    <w:rsid w:val="00797E7A"/>
    <w:rsid w:val="007A1363"/>
    <w:rsid w:val="007A1C99"/>
    <w:rsid w:val="007A4878"/>
    <w:rsid w:val="007B1210"/>
    <w:rsid w:val="007B1FF6"/>
    <w:rsid w:val="007B2DBB"/>
    <w:rsid w:val="007B4C17"/>
    <w:rsid w:val="007C1D80"/>
    <w:rsid w:val="007C3EB9"/>
    <w:rsid w:val="007C47F7"/>
    <w:rsid w:val="007C64A9"/>
    <w:rsid w:val="007C673B"/>
    <w:rsid w:val="007C7953"/>
    <w:rsid w:val="007D2740"/>
    <w:rsid w:val="007D3353"/>
    <w:rsid w:val="007D34CD"/>
    <w:rsid w:val="007D6B28"/>
    <w:rsid w:val="007E0D89"/>
    <w:rsid w:val="007E1805"/>
    <w:rsid w:val="007E557B"/>
    <w:rsid w:val="007E609A"/>
    <w:rsid w:val="007E6A22"/>
    <w:rsid w:val="007F1EFC"/>
    <w:rsid w:val="007F21EC"/>
    <w:rsid w:val="007F6007"/>
    <w:rsid w:val="007F6944"/>
    <w:rsid w:val="007F71B9"/>
    <w:rsid w:val="008042A8"/>
    <w:rsid w:val="0080432D"/>
    <w:rsid w:val="0080519B"/>
    <w:rsid w:val="008052D8"/>
    <w:rsid w:val="008055B6"/>
    <w:rsid w:val="00807391"/>
    <w:rsid w:val="00807AC8"/>
    <w:rsid w:val="00807B81"/>
    <w:rsid w:val="00807C4F"/>
    <w:rsid w:val="00811FF9"/>
    <w:rsid w:val="00812145"/>
    <w:rsid w:val="00813311"/>
    <w:rsid w:val="00813B13"/>
    <w:rsid w:val="00815790"/>
    <w:rsid w:val="0082096A"/>
    <w:rsid w:val="00820B11"/>
    <w:rsid w:val="00820F6E"/>
    <w:rsid w:val="008215B0"/>
    <w:rsid w:val="00823275"/>
    <w:rsid w:val="00823282"/>
    <w:rsid w:val="00824669"/>
    <w:rsid w:val="008254E1"/>
    <w:rsid w:val="008279E0"/>
    <w:rsid w:val="00831F34"/>
    <w:rsid w:val="0083451A"/>
    <w:rsid w:val="00834B39"/>
    <w:rsid w:val="0083510E"/>
    <w:rsid w:val="0083547A"/>
    <w:rsid w:val="00835C23"/>
    <w:rsid w:val="00835CE0"/>
    <w:rsid w:val="008364EE"/>
    <w:rsid w:val="00840F20"/>
    <w:rsid w:val="00842D0F"/>
    <w:rsid w:val="00844381"/>
    <w:rsid w:val="00847BDE"/>
    <w:rsid w:val="00847FF5"/>
    <w:rsid w:val="00850792"/>
    <w:rsid w:val="008510F2"/>
    <w:rsid w:val="00852F8D"/>
    <w:rsid w:val="00853F9A"/>
    <w:rsid w:val="008567AE"/>
    <w:rsid w:val="00856C5B"/>
    <w:rsid w:val="00857401"/>
    <w:rsid w:val="00857662"/>
    <w:rsid w:val="0086039A"/>
    <w:rsid w:val="008615E0"/>
    <w:rsid w:val="00861AE7"/>
    <w:rsid w:val="00865088"/>
    <w:rsid w:val="00866FCE"/>
    <w:rsid w:val="00871706"/>
    <w:rsid w:val="00871848"/>
    <w:rsid w:val="00872C8A"/>
    <w:rsid w:val="00874D83"/>
    <w:rsid w:val="0087576A"/>
    <w:rsid w:val="008757CD"/>
    <w:rsid w:val="00876B7E"/>
    <w:rsid w:val="00876F2C"/>
    <w:rsid w:val="00877A2A"/>
    <w:rsid w:val="008830FE"/>
    <w:rsid w:val="00883CD0"/>
    <w:rsid w:val="0088425A"/>
    <w:rsid w:val="00884E25"/>
    <w:rsid w:val="00885521"/>
    <w:rsid w:val="008869CA"/>
    <w:rsid w:val="008909CD"/>
    <w:rsid w:val="00890B74"/>
    <w:rsid w:val="0089248A"/>
    <w:rsid w:val="00893123"/>
    <w:rsid w:val="00895B9C"/>
    <w:rsid w:val="00895F4F"/>
    <w:rsid w:val="00897FD3"/>
    <w:rsid w:val="008A0316"/>
    <w:rsid w:val="008A0A47"/>
    <w:rsid w:val="008A1B82"/>
    <w:rsid w:val="008A3BBF"/>
    <w:rsid w:val="008A5A00"/>
    <w:rsid w:val="008A7443"/>
    <w:rsid w:val="008A7A40"/>
    <w:rsid w:val="008A7A68"/>
    <w:rsid w:val="008B1122"/>
    <w:rsid w:val="008B11BC"/>
    <w:rsid w:val="008B43DF"/>
    <w:rsid w:val="008B4572"/>
    <w:rsid w:val="008C0BBA"/>
    <w:rsid w:val="008C290C"/>
    <w:rsid w:val="008C3E97"/>
    <w:rsid w:val="008C4014"/>
    <w:rsid w:val="008C4ACF"/>
    <w:rsid w:val="008C4B51"/>
    <w:rsid w:val="008C4D79"/>
    <w:rsid w:val="008C7080"/>
    <w:rsid w:val="008D0AE1"/>
    <w:rsid w:val="008D119B"/>
    <w:rsid w:val="008D256A"/>
    <w:rsid w:val="008D4177"/>
    <w:rsid w:val="008D4D0C"/>
    <w:rsid w:val="008D525A"/>
    <w:rsid w:val="008D587E"/>
    <w:rsid w:val="008D6F89"/>
    <w:rsid w:val="008E198B"/>
    <w:rsid w:val="008E291D"/>
    <w:rsid w:val="008E2AFF"/>
    <w:rsid w:val="008E3278"/>
    <w:rsid w:val="008E4148"/>
    <w:rsid w:val="008E45A0"/>
    <w:rsid w:val="008E4939"/>
    <w:rsid w:val="008E4E0C"/>
    <w:rsid w:val="008E63D5"/>
    <w:rsid w:val="008E6FE0"/>
    <w:rsid w:val="008E7CF6"/>
    <w:rsid w:val="008F009E"/>
    <w:rsid w:val="008F2FB1"/>
    <w:rsid w:val="008F43D7"/>
    <w:rsid w:val="008F45A4"/>
    <w:rsid w:val="008F467A"/>
    <w:rsid w:val="008F49BF"/>
    <w:rsid w:val="008F5C9A"/>
    <w:rsid w:val="008F7ADA"/>
    <w:rsid w:val="00900645"/>
    <w:rsid w:val="00900B47"/>
    <w:rsid w:val="009013DD"/>
    <w:rsid w:val="009026CB"/>
    <w:rsid w:val="00903209"/>
    <w:rsid w:val="009045B6"/>
    <w:rsid w:val="00904A94"/>
    <w:rsid w:val="00905EFE"/>
    <w:rsid w:val="009066FF"/>
    <w:rsid w:val="00907339"/>
    <w:rsid w:val="00907684"/>
    <w:rsid w:val="009104E9"/>
    <w:rsid w:val="00913208"/>
    <w:rsid w:val="009149C2"/>
    <w:rsid w:val="00914AFC"/>
    <w:rsid w:val="00914F4D"/>
    <w:rsid w:val="009156D5"/>
    <w:rsid w:val="00916484"/>
    <w:rsid w:val="009175A5"/>
    <w:rsid w:val="009177DF"/>
    <w:rsid w:val="00922DE6"/>
    <w:rsid w:val="009238AE"/>
    <w:rsid w:val="0092454C"/>
    <w:rsid w:val="00926534"/>
    <w:rsid w:val="00926BC5"/>
    <w:rsid w:val="00927DBE"/>
    <w:rsid w:val="00933C1A"/>
    <w:rsid w:val="009346C1"/>
    <w:rsid w:val="0093703F"/>
    <w:rsid w:val="00937711"/>
    <w:rsid w:val="00937D29"/>
    <w:rsid w:val="00940162"/>
    <w:rsid w:val="009415F1"/>
    <w:rsid w:val="0094398F"/>
    <w:rsid w:val="00945FF6"/>
    <w:rsid w:val="0094667C"/>
    <w:rsid w:val="00951024"/>
    <w:rsid w:val="009522C3"/>
    <w:rsid w:val="009523B1"/>
    <w:rsid w:val="009537D9"/>
    <w:rsid w:val="0095411D"/>
    <w:rsid w:val="00954668"/>
    <w:rsid w:val="00954B5D"/>
    <w:rsid w:val="0095697E"/>
    <w:rsid w:val="00961C89"/>
    <w:rsid w:val="00962777"/>
    <w:rsid w:val="00966F59"/>
    <w:rsid w:val="00967F75"/>
    <w:rsid w:val="00970485"/>
    <w:rsid w:val="00971883"/>
    <w:rsid w:val="00971B18"/>
    <w:rsid w:val="00972D4A"/>
    <w:rsid w:val="00972FBD"/>
    <w:rsid w:val="009733FA"/>
    <w:rsid w:val="00973611"/>
    <w:rsid w:val="009744D1"/>
    <w:rsid w:val="009749A9"/>
    <w:rsid w:val="00974E68"/>
    <w:rsid w:val="00975DAA"/>
    <w:rsid w:val="00975EDB"/>
    <w:rsid w:val="009767D0"/>
    <w:rsid w:val="009769F0"/>
    <w:rsid w:val="00977D75"/>
    <w:rsid w:val="00977F04"/>
    <w:rsid w:val="0098063F"/>
    <w:rsid w:val="00981394"/>
    <w:rsid w:val="009824F2"/>
    <w:rsid w:val="00982AD3"/>
    <w:rsid w:val="009835BD"/>
    <w:rsid w:val="0098437B"/>
    <w:rsid w:val="0098508B"/>
    <w:rsid w:val="00990366"/>
    <w:rsid w:val="00991AAE"/>
    <w:rsid w:val="00992DEC"/>
    <w:rsid w:val="009947ED"/>
    <w:rsid w:val="00994CAD"/>
    <w:rsid w:val="00995B0D"/>
    <w:rsid w:val="00995FAC"/>
    <w:rsid w:val="00996C50"/>
    <w:rsid w:val="009970F4"/>
    <w:rsid w:val="009A1794"/>
    <w:rsid w:val="009A28F3"/>
    <w:rsid w:val="009A4653"/>
    <w:rsid w:val="009A64E8"/>
    <w:rsid w:val="009A7F72"/>
    <w:rsid w:val="009B029F"/>
    <w:rsid w:val="009B121B"/>
    <w:rsid w:val="009B2BE7"/>
    <w:rsid w:val="009B2C68"/>
    <w:rsid w:val="009B3857"/>
    <w:rsid w:val="009B4307"/>
    <w:rsid w:val="009B4CCD"/>
    <w:rsid w:val="009B6FA1"/>
    <w:rsid w:val="009B7865"/>
    <w:rsid w:val="009C0D83"/>
    <w:rsid w:val="009C3560"/>
    <w:rsid w:val="009C41C5"/>
    <w:rsid w:val="009C4952"/>
    <w:rsid w:val="009C4CEE"/>
    <w:rsid w:val="009C603B"/>
    <w:rsid w:val="009C68E2"/>
    <w:rsid w:val="009D067E"/>
    <w:rsid w:val="009D0AF9"/>
    <w:rsid w:val="009D2CEF"/>
    <w:rsid w:val="009D2E6A"/>
    <w:rsid w:val="009D2EC4"/>
    <w:rsid w:val="009D566D"/>
    <w:rsid w:val="009D605D"/>
    <w:rsid w:val="009E38F5"/>
    <w:rsid w:val="009E7DDE"/>
    <w:rsid w:val="009F227C"/>
    <w:rsid w:val="009F325B"/>
    <w:rsid w:val="009F327D"/>
    <w:rsid w:val="009F426D"/>
    <w:rsid w:val="009F7327"/>
    <w:rsid w:val="00A02BE4"/>
    <w:rsid w:val="00A03A32"/>
    <w:rsid w:val="00A047CB"/>
    <w:rsid w:val="00A0571C"/>
    <w:rsid w:val="00A0663F"/>
    <w:rsid w:val="00A066C0"/>
    <w:rsid w:val="00A06EB1"/>
    <w:rsid w:val="00A10D09"/>
    <w:rsid w:val="00A114D9"/>
    <w:rsid w:val="00A123CD"/>
    <w:rsid w:val="00A13A4C"/>
    <w:rsid w:val="00A13B03"/>
    <w:rsid w:val="00A3502F"/>
    <w:rsid w:val="00A3571C"/>
    <w:rsid w:val="00A36067"/>
    <w:rsid w:val="00A368CA"/>
    <w:rsid w:val="00A41654"/>
    <w:rsid w:val="00A41DBD"/>
    <w:rsid w:val="00A4459F"/>
    <w:rsid w:val="00A44695"/>
    <w:rsid w:val="00A44C72"/>
    <w:rsid w:val="00A4701F"/>
    <w:rsid w:val="00A473F0"/>
    <w:rsid w:val="00A52682"/>
    <w:rsid w:val="00A52737"/>
    <w:rsid w:val="00A52BF3"/>
    <w:rsid w:val="00A53C4D"/>
    <w:rsid w:val="00A54006"/>
    <w:rsid w:val="00A54DC8"/>
    <w:rsid w:val="00A5581A"/>
    <w:rsid w:val="00A5679F"/>
    <w:rsid w:val="00A61E28"/>
    <w:rsid w:val="00A624F4"/>
    <w:rsid w:val="00A6324C"/>
    <w:rsid w:val="00A637E9"/>
    <w:rsid w:val="00A65325"/>
    <w:rsid w:val="00A67886"/>
    <w:rsid w:val="00A67DF5"/>
    <w:rsid w:val="00A70ABD"/>
    <w:rsid w:val="00A70AFF"/>
    <w:rsid w:val="00A70FFD"/>
    <w:rsid w:val="00A71AF0"/>
    <w:rsid w:val="00A727FB"/>
    <w:rsid w:val="00A729EA"/>
    <w:rsid w:val="00A73757"/>
    <w:rsid w:val="00A7408E"/>
    <w:rsid w:val="00A74116"/>
    <w:rsid w:val="00A75F2F"/>
    <w:rsid w:val="00A76294"/>
    <w:rsid w:val="00A81BDD"/>
    <w:rsid w:val="00A825A9"/>
    <w:rsid w:val="00A82813"/>
    <w:rsid w:val="00A82A64"/>
    <w:rsid w:val="00A83285"/>
    <w:rsid w:val="00A84FA5"/>
    <w:rsid w:val="00A86FA5"/>
    <w:rsid w:val="00A87396"/>
    <w:rsid w:val="00A90106"/>
    <w:rsid w:val="00A90129"/>
    <w:rsid w:val="00A90974"/>
    <w:rsid w:val="00A9172A"/>
    <w:rsid w:val="00A91739"/>
    <w:rsid w:val="00A9216D"/>
    <w:rsid w:val="00A942AB"/>
    <w:rsid w:val="00A94C7B"/>
    <w:rsid w:val="00A965CE"/>
    <w:rsid w:val="00AA18A5"/>
    <w:rsid w:val="00AA1FFA"/>
    <w:rsid w:val="00AA257A"/>
    <w:rsid w:val="00AA5D63"/>
    <w:rsid w:val="00AA693A"/>
    <w:rsid w:val="00AA7B49"/>
    <w:rsid w:val="00AB0B1A"/>
    <w:rsid w:val="00AB3597"/>
    <w:rsid w:val="00AB5A56"/>
    <w:rsid w:val="00AB7CF2"/>
    <w:rsid w:val="00AB7DE1"/>
    <w:rsid w:val="00AC0129"/>
    <w:rsid w:val="00AC0BD1"/>
    <w:rsid w:val="00AC1F48"/>
    <w:rsid w:val="00AC2FB7"/>
    <w:rsid w:val="00AC4078"/>
    <w:rsid w:val="00AC7B13"/>
    <w:rsid w:val="00AD23BF"/>
    <w:rsid w:val="00AD2DD1"/>
    <w:rsid w:val="00AD2E01"/>
    <w:rsid w:val="00AD369C"/>
    <w:rsid w:val="00AD43B9"/>
    <w:rsid w:val="00AD4EE2"/>
    <w:rsid w:val="00AD5973"/>
    <w:rsid w:val="00AD5ACF"/>
    <w:rsid w:val="00AD6D82"/>
    <w:rsid w:val="00AD70F0"/>
    <w:rsid w:val="00AD7208"/>
    <w:rsid w:val="00AE184F"/>
    <w:rsid w:val="00AE1BC6"/>
    <w:rsid w:val="00AE2A1E"/>
    <w:rsid w:val="00AE3A28"/>
    <w:rsid w:val="00AE4F8D"/>
    <w:rsid w:val="00AE5139"/>
    <w:rsid w:val="00AE7025"/>
    <w:rsid w:val="00AF0C1B"/>
    <w:rsid w:val="00AF1A35"/>
    <w:rsid w:val="00AF34A9"/>
    <w:rsid w:val="00AF5A75"/>
    <w:rsid w:val="00AF67ED"/>
    <w:rsid w:val="00AF6E51"/>
    <w:rsid w:val="00AF76F8"/>
    <w:rsid w:val="00B00E38"/>
    <w:rsid w:val="00B012D8"/>
    <w:rsid w:val="00B03E85"/>
    <w:rsid w:val="00B06616"/>
    <w:rsid w:val="00B1198A"/>
    <w:rsid w:val="00B133F7"/>
    <w:rsid w:val="00B15AC3"/>
    <w:rsid w:val="00B17045"/>
    <w:rsid w:val="00B17586"/>
    <w:rsid w:val="00B17745"/>
    <w:rsid w:val="00B20CC2"/>
    <w:rsid w:val="00B2370E"/>
    <w:rsid w:val="00B24E2C"/>
    <w:rsid w:val="00B27C9D"/>
    <w:rsid w:val="00B27E07"/>
    <w:rsid w:val="00B30D93"/>
    <w:rsid w:val="00B31D0A"/>
    <w:rsid w:val="00B33122"/>
    <w:rsid w:val="00B34A5C"/>
    <w:rsid w:val="00B34C75"/>
    <w:rsid w:val="00B353D9"/>
    <w:rsid w:val="00B35DFF"/>
    <w:rsid w:val="00B36BBA"/>
    <w:rsid w:val="00B36C07"/>
    <w:rsid w:val="00B37319"/>
    <w:rsid w:val="00B410F9"/>
    <w:rsid w:val="00B424B9"/>
    <w:rsid w:val="00B42AF7"/>
    <w:rsid w:val="00B42B9B"/>
    <w:rsid w:val="00B46B4A"/>
    <w:rsid w:val="00B51A2F"/>
    <w:rsid w:val="00B54F9A"/>
    <w:rsid w:val="00B5701D"/>
    <w:rsid w:val="00B622FC"/>
    <w:rsid w:val="00B6363A"/>
    <w:rsid w:val="00B6551C"/>
    <w:rsid w:val="00B657A0"/>
    <w:rsid w:val="00B72822"/>
    <w:rsid w:val="00B72B82"/>
    <w:rsid w:val="00B7406D"/>
    <w:rsid w:val="00B7740F"/>
    <w:rsid w:val="00B80788"/>
    <w:rsid w:val="00B8173D"/>
    <w:rsid w:val="00B824A1"/>
    <w:rsid w:val="00B82D31"/>
    <w:rsid w:val="00B9126D"/>
    <w:rsid w:val="00B92079"/>
    <w:rsid w:val="00B9415C"/>
    <w:rsid w:val="00B94199"/>
    <w:rsid w:val="00B976F8"/>
    <w:rsid w:val="00BA01E9"/>
    <w:rsid w:val="00BA1FC6"/>
    <w:rsid w:val="00BA4FE9"/>
    <w:rsid w:val="00BA6931"/>
    <w:rsid w:val="00BB140D"/>
    <w:rsid w:val="00BB1F47"/>
    <w:rsid w:val="00BB24DA"/>
    <w:rsid w:val="00BB2C57"/>
    <w:rsid w:val="00BB3DA5"/>
    <w:rsid w:val="00BB4625"/>
    <w:rsid w:val="00BB5E6B"/>
    <w:rsid w:val="00BB5F9F"/>
    <w:rsid w:val="00BB63B7"/>
    <w:rsid w:val="00BB67AC"/>
    <w:rsid w:val="00BB6907"/>
    <w:rsid w:val="00BC2849"/>
    <w:rsid w:val="00BC375C"/>
    <w:rsid w:val="00BC5B62"/>
    <w:rsid w:val="00BC5CF9"/>
    <w:rsid w:val="00BC64B5"/>
    <w:rsid w:val="00BC65C7"/>
    <w:rsid w:val="00BC6965"/>
    <w:rsid w:val="00BC7086"/>
    <w:rsid w:val="00BC723E"/>
    <w:rsid w:val="00BD34E6"/>
    <w:rsid w:val="00BD3B5A"/>
    <w:rsid w:val="00BD48D4"/>
    <w:rsid w:val="00BD5D16"/>
    <w:rsid w:val="00BD73DC"/>
    <w:rsid w:val="00BD79AD"/>
    <w:rsid w:val="00BD7CA1"/>
    <w:rsid w:val="00BE0B56"/>
    <w:rsid w:val="00BE102F"/>
    <w:rsid w:val="00BE362F"/>
    <w:rsid w:val="00BE3825"/>
    <w:rsid w:val="00BE410E"/>
    <w:rsid w:val="00BE4975"/>
    <w:rsid w:val="00BE52DA"/>
    <w:rsid w:val="00BE557A"/>
    <w:rsid w:val="00BE57D6"/>
    <w:rsid w:val="00BE6272"/>
    <w:rsid w:val="00BE7A31"/>
    <w:rsid w:val="00BF10DA"/>
    <w:rsid w:val="00BF1406"/>
    <w:rsid w:val="00BF22C4"/>
    <w:rsid w:val="00BF27B0"/>
    <w:rsid w:val="00BF3358"/>
    <w:rsid w:val="00BF4CDB"/>
    <w:rsid w:val="00BF62E1"/>
    <w:rsid w:val="00BF65E5"/>
    <w:rsid w:val="00BF78CC"/>
    <w:rsid w:val="00BF7BEF"/>
    <w:rsid w:val="00C06E2C"/>
    <w:rsid w:val="00C0730D"/>
    <w:rsid w:val="00C1042B"/>
    <w:rsid w:val="00C149D4"/>
    <w:rsid w:val="00C14F2C"/>
    <w:rsid w:val="00C15689"/>
    <w:rsid w:val="00C16100"/>
    <w:rsid w:val="00C16CFC"/>
    <w:rsid w:val="00C17AEF"/>
    <w:rsid w:val="00C17FA4"/>
    <w:rsid w:val="00C20D88"/>
    <w:rsid w:val="00C20ED3"/>
    <w:rsid w:val="00C25198"/>
    <w:rsid w:val="00C26552"/>
    <w:rsid w:val="00C266AA"/>
    <w:rsid w:val="00C27B18"/>
    <w:rsid w:val="00C301F8"/>
    <w:rsid w:val="00C31096"/>
    <w:rsid w:val="00C32683"/>
    <w:rsid w:val="00C32804"/>
    <w:rsid w:val="00C33ECA"/>
    <w:rsid w:val="00C342EF"/>
    <w:rsid w:val="00C347BE"/>
    <w:rsid w:val="00C349C4"/>
    <w:rsid w:val="00C36844"/>
    <w:rsid w:val="00C377FD"/>
    <w:rsid w:val="00C43012"/>
    <w:rsid w:val="00C505D2"/>
    <w:rsid w:val="00C53A89"/>
    <w:rsid w:val="00C556D0"/>
    <w:rsid w:val="00C55FCA"/>
    <w:rsid w:val="00C574E2"/>
    <w:rsid w:val="00C57723"/>
    <w:rsid w:val="00C60CF8"/>
    <w:rsid w:val="00C614A7"/>
    <w:rsid w:val="00C61C0A"/>
    <w:rsid w:val="00C61D04"/>
    <w:rsid w:val="00C6202F"/>
    <w:rsid w:val="00C62B6D"/>
    <w:rsid w:val="00C62C49"/>
    <w:rsid w:val="00C62EA7"/>
    <w:rsid w:val="00C6307F"/>
    <w:rsid w:val="00C64E0B"/>
    <w:rsid w:val="00C652B7"/>
    <w:rsid w:val="00C667E3"/>
    <w:rsid w:val="00C66B0B"/>
    <w:rsid w:val="00C7055C"/>
    <w:rsid w:val="00C70CB8"/>
    <w:rsid w:val="00C71376"/>
    <w:rsid w:val="00C71830"/>
    <w:rsid w:val="00C71B14"/>
    <w:rsid w:val="00C77B9C"/>
    <w:rsid w:val="00C77D28"/>
    <w:rsid w:val="00C80798"/>
    <w:rsid w:val="00C81983"/>
    <w:rsid w:val="00C870AC"/>
    <w:rsid w:val="00C875CF"/>
    <w:rsid w:val="00C92203"/>
    <w:rsid w:val="00C92A1B"/>
    <w:rsid w:val="00C960CA"/>
    <w:rsid w:val="00C96EC4"/>
    <w:rsid w:val="00C97DD2"/>
    <w:rsid w:val="00CA201C"/>
    <w:rsid w:val="00CA29F6"/>
    <w:rsid w:val="00CA38F2"/>
    <w:rsid w:val="00CA5B9E"/>
    <w:rsid w:val="00CA6881"/>
    <w:rsid w:val="00CA7016"/>
    <w:rsid w:val="00CB1046"/>
    <w:rsid w:val="00CB229F"/>
    <w:rsid w:val="00CB3235"/>
    <w:rsid w:val="00CB7486"/>
    <w:rsid w:val="00CB7985"/>
    <w:rsid w:val="00CB7EBE"/>
    <w:rsid w:val="00CC1083"/>
    <w:rsid w:val="00CC2EE8"/>
    <w:rsid w:val="00CC3912"/>
    <w:rsid w:val="00CC42AD"/>
    <w:rsid w:val="00CC5EFB"/>
    <w:rsid w:val="00CC6035"/>
    <w:rsid w:val="00CC7293"/>
    <w:rsid w:val="00CC75E6"/>
    <w:rsid w:val="00CD2011"/>
    <w:rsid w:val="00CD5787"/>
    <w:rsid w:val="00CD67CF"/>
    <w:rsid w:val="00CD6D87"/>
    <w:rsid w:val="00CE1A5E"/>
    <w:rsid w:val="00CE21C4"/>
    <w:rsid w:val="00CE3865"/>
    <w:rsid w:val="00CE56D2"/>
    <w:rsid w:val="00CE6621"/>
    <w:rsid w:val="00CE6872"/>
    <w:rsid w:val="00CE7D4B"/>
    <w:rsid w:val="00CF304D"/>
    <w:rsid w:val="00CF4CCF"/>
    <w:rsid w:val="00CF60B2"/>
    <w:rsid w:val="00CF67C3"/>
    <w:rsid w:val="00D00DF4"/>
    <w:rsid w:val="00D00EF0"/>
    <w:rsid w:val="00D02266"/>
    <w:rsid w:val="00D02A94"/>
    <w:rsid w:val="00D039DE"/>
    <w:rsid w:val="00D059DF"/>
    <w:rsid w:val="00D06C8F"/>
    <w:rsid w:val="00D12265"/>
    <w:rsid w:val="00D129DC"/>
    <w:rsid w:val="00D13979"/>
    <w:rsid w:val="00D139FB"/>
    <w:rsid w:val="00D13AFC"/>
    <w:rsid w:val="00D14731"/>
    <w:rsid w:val="00D1679E"/>
    <w:rsid w:val="00D1787A"/>
    <w:rsid w:val="00D201D7"/>
    <w:rsid w:val="00D217CA"/>
    <w:rsid w:val="00D227C5"/>
    <w:rsid w:val="00D232CB"/>
    <w:rsid w:val="00D24363"/>
    <w:rsid w:val="00D25D11"/>
    <w:rsid w:val="00D312C2"/>
    <w:rsid w:val="00D315F7"/>
    <w:rsid w:val="00D32CAF"/>
    <w:rsid w:val="00D34DA8"/>
    <w:rsid w:val="00D35DF0"/>
    <w:rsid w:val="00D37618"/>
    <w:rsid w:val="00D37E37"/>
    <w:rsid w:val="00D37E4D"/>
    <w:rsid w:val="00D414FC"/>
    <w:rsid w:val="00D42EDB"/>
    <w:rsid w:val="00D44207"/>
    <w:rsid w:val="00D44633"/>
    <w:rsid w:val="00D44F8F"/>
    <w:rsid w:val="00D478D8"/>
    <w:rsid w:val="00D5094B"/>
    <w:rsid w:val="00D50E0C"/>
    <w:rsid w:val="00D51B55"/>
    <w:rsid w:val="00D51F0F"/>
    <w:rsid w:val="00D52216"/>
    <w:rsid w:val="00D5227A"/>
    <w:rsid w:val="00D5452D"/>
    <w:rsid w:val="00D55B0F"/>
    <w:rsid w:val="00D57720"/>
    <w:rsid w:val="00D60C42"/>
    <w:rsid w:val="00D63502"/>
    <w:rsid w:val="00D64BED"/>
    <w:rsid w:val="00D65E60"/>
    <w:rsid w:val="00D71464"/>
    <w:rsid w:val="00D7165B"/>
    <w:rsid w:val="00D71F73"/>
    <w:rsid w:val="00D721B5"/>
    <w:rsid w:val="00D74F61"/>
    <w:rsid w:val="00D75DCC"/>
    <w:rsid w:val="00D76743"/>
    <w:rsid w:val="00D76ADE"/>
    <w:rsid w:val="00D7711E"/>
    <w:rsid w:val="00D81142"/>
    <w:rsid w:val="00D82A25"/>
    <w:rsid w:val="00D82A66"/>
    <w:rsid w:val="00D82C5D"/>
    <w:rsid w:val="00D8723C"/>
    <w:rsid w:val="00D87AB2"/>
    <w:rsid w:val="00D87ED1"/>
    <w:rsid w:val="00D90401"/>
    <w:rsid w:val="00D91433"/>
    <w:rsid w:val="00D92673"/>
    <w:rsid w:val="00D933C0"/>
    <w:rsid w:val="00D94A04"/>
    <w:rsid w:val="00DA143F"/>
    <w:rsid w:val="00DA1C08"/>
    <w:rsid w:val="00DA525A"/>
    <w:rsid w:val="00DA534A"/>
    <w:rsid w:val="00DA57CF"/>
    <w:rsid w:val="00DA5805"/>
    <w:rsid w:val="00DA5B39"/>
    <w:rsid w:val="00DA63C1"/>
    <w:rsid w:val="00DA6A01"/>
    <w:rsid w:val="00DA6B82"/>
    <w:rsid w:val="00DA6D6D"/>
    <w:rsid w:val="00DA798D"/>
    <w:rsid w:val="00DB2B43"/>
    <w:rsid w:val="00DB676B"/>
    <w:rsid w:val="00DB7046"/>
    <w:rsid w:val="00DB7E55"/>
    <w:rsid w:val="00DC0764"/>
    <w:rsid w:val="00DC2219"/>
    <w:rsid w:val="00DC30B4"/>
    <w:rsid w:val="00DC323A"/>
    <w:rsid w:val="00DC4359"/>
    <w:rsid w:val="00DC458D"/>
    <w:rsid w:val="00DC4B66"/>
    <w:rsid w:val="00DC60B6"/>
    <w:rsid w:val="00DC79DD"/>
    <w:rsid w:val="00DD0291"/>
    <w:rsid w:val="00DD0E7B"/>
    <w:rsid w:val="00DD2736"/>
    <w:rsid w:val="00DD2A76"/>
    <w:rsid w:val="00DD5036"/>
    <w:rsid w:val="00DD64AE"/>
    <w:rsid w:val="00DE1386"/>
    <w:rsid w:val="00DE1531"/>
    <w:rsid w:val="00DE2366"/>
    <w:rsid w:val="00DE3202"/>
    <w:rsid w:val="00DE59C8"/>
    <w:rsid w:val="00DE5C86"/>
    <w:rsid w:val="00DE5F28"/>
    <w:rsid w:val="00DE6FE4"/>
    <w:rsid w:val="00DE7A6D"/>
    <w:rsid w:val="00DF1AF8"/>
    <w:rsid w:val="00DF2516"/>
    <w:rsid w:val="00DF2A29"/>
    <w:rsid w:val="00DF2CEC"/>
    <w:rsid w:val="00DF3204"/>
    <w:rsid w:val="00DF35DE"/>
    <w:rsid w:val="00DF3F21"/>
    <w:rsid w:val="00DF6000"/>
    <w:rsid w:val="00DF7989"/>
    <w:rsid w:val="00DF7AC4"/>
    <w:rsid w:val="00E0001A"/>
    <w:rsid w:val="00E00DA1"/>
    <w:rsid w:val="00E037BD"/>
    <w:rsid w:val="00E05BA0"/>
    <w:rsid w:val="00E07062"/>
    <w:rsid w:val="00E075D3"/>
    <w:rsid w:val="00E11363"/>
    <w:rsid w:val="00E1258B"/>
    <w:rsid w:val="00E220F9"/>
    <w:rsid w:val="00E23546"/>
    <w:rsid w:val="00E236C2"/>
    <w:rsid w:val="00E27304"/>
    <w:rsid w:val="00E305EE"/>
    <w:rsid w:val="00E319D6"/>
    <w:rsid w:val="00E368FF"/>
    <w:rsid w:val="00E378AE"/>
    <w:rsid w:val="00E40A15"/>
    <w:rsid w:val="00E40A1F"/>
    <w:rsid w:val="00E41036"/>
    <w:rsid w:val="00E4183B"/>
    <w:rsid w:val="00E420C9"/>
    <w:rsid w:val="00E46AFC"/>
    <w:rsid w:val="00E47B9A"/>
    <w:rsid w:val="00E47ECD"/>
    <w:rsid w:val="00E501E7"/>
    <w:rsid w:val="00E50358"/>
    <w:rsid w:val="00E51805"/>
    <w:rsid w:val="00E54DFD"/>
    <w:rsid w:val="00E57179"/>
    <w:rsid w:val="00E61765"/>
    <w:rsid w:val="00E61BAC"/>
    <w:rsid w:val="00E623A9"/>
    <w:rsid w:val="00E630FB"/>
    <w:rsid w:val="00E64C25"/>
    <w:rsid w:val="00E651C1"/>
    <w:rsid w:val="00E657D3"/>
    <w:rsid w:val="00E6598E"/>
    <w:rsid w:val="00E6612E"/>
    <w:rsid w:val="00E66EEC"/>
    <w:rsid w:val="00E670AE"/>
    <w:rsid w:val="00E6719C"/>
    <w:rsid w:val="00E71213"/>
    <w:rsid w:val="00E72FDC"/>
    <w:rsid w:val="00E74268"/>
    <w:rsid w:val="00E74644"/>
    <w:rsid w:val="00E77BCF"/>
    <w:rsid w:val="00E80201"/>
    <w:rsid w:val="00E8081B"/>
    <w:rsid w:val="00E811FA"/>
    <w:rsid w:val="00E8621D"/>
    <w:rsid w:val="00E862FD"/>
    <w:rsid w:val="00E9066C"/>
    <w:rsid w:val="00E906D2"/>
    <w:rsid w:val="00E93D7C"/>
    <w:rsid w:val="00E94A7C"/>
    <w:rsid w:val="00E97856"/>
    <w:rsid w:val="00EA0C89"/>
    <w:rsid w:val="00EA15B7"/>
    <w:rsid w:val="00EA1AEF"/>
    <w:rsid w:val="00EA20BC"/>
    <w:rsid w:val="00EA2156"/>
    <w:rsid w:val="00EA2677"/>
    <w:rsid w:val="00EA3B48"/>
    <w:rsid w:val="00EA3E26"/>
    <w:rsid w:val="00EA5A00"/>
    <w:rsid w:val="00EA5F7B"/>
    <w:rsid w:val="00EA6A97"/>
    <w:rsid w:val="00EA7C96"/>
    <w:rsid w:val="00EA7CDE"/>
    <w:rsid w:val="00EB0E52"/>
    <w:rsid w:val="00EB29DB"/>
    <w:rsid w:val="00EB3777"/>
    <w:rsid w:val="00EB62FA"/>
    <w:rsid w:val="00EB671E"/>
    <w:rsid w:val="00EC0857"/>
    <w:rsid w:val="00EC2E0A"/>
    <w:rsid w:val="00EC42F9"/>
    <w:rsid w:val="00EC4E71"/>
    <w:rsid w:val="00EC5D4E"/>
    <w:rsid w:val="00EC676A"/>
    <w:rsid w:val="00ED1519"/>
    <w:rsid w:val="00ED2003"/>
    <w:rsid w:val="00ED22C6"/>
    <w:rsid w:val="00ED2405"/>
    <w:rsid w:val="00ED24B5"/>
    <w:rsid w:val="00ED5077"/>
    <w:rsid w:val="00ED5944"/>
    <w:rsid w:val="00ED6785"/>
    <w:rsid w:val="00ED68A9"/>
    <w:rsid w:val="00EE0317"/>
    <w:rsid w:val="00EE0C92"/>
    <w:rsid w:val="00EE37AC"/>
    <w:rsid w:val="00EE394C"/>
    <w:rsid w:val="00EE46CB"/>
    <w:rsid w:val="00EE4A6D"/>
    <w:rsid w:val="00EE55F1"/>
    <w:rsid w:val="00EE708C"/>
    <w:rsid w:val="00EF0484"/>
    <w:rsid w:val="00EF0BE7"/>
    <w:rsid w:val="00EF0DF1"/>
    <w:rsid w:val="00EF24F1"/>
    <w:rsid w:val="00EF5665"/>
    <w:rsid w:val="00EF77E3"/>
    <w:rsid w:val="00F006E3"/>
    <w:rsid w:val="00F019A2"/>
    <w:rsid w:val="00F01E25"/>
    <w:rsid w:val="00F02114"/>
    <w:rsid w:val="00F034B5"/>
    <w:rsid w:val="00F03629"/>
    <w:rsid w:val="00F0396D"/>
    <w:rsid w:val="00F03F49"/>
    <w:rsid w:val="00F05FD4"/>
    <w:rsid w:val="00F11196"/>
    <w:rsid w:val="00F11878"/>
    <w:rsid w:val="00F13337"/>
    <w:rsid w:val="00F13680"/>
    <w:rsid w:val="00F139A0"/>
    <w:rsid w:val="00F16233"/>
    <w:rsid w:val="00F20CB7"/>
    <w:rsid w:val="00F20F3E"/>
    <w:rsid w:val="00F21381"/>
    <w:rsid w:val="00F214D2"/>
    <w:rsid w:val="00F21744"/>
    <w:rsid w:val="00F23C9B"/>
    <w:rsid w:val="00F25E49"/>
    <w:rsid w:val="00F2667E"/>
    <w:rsid w:val="00F26D91"/>
    <w:rsid w:val="00F27D76"/>
    <w:rsid w:val="00F27F07"/>
    <w:rsid w:val="00F322E0"/>
    <w:rsid w:val="00F33465"/>
    <w:rsid w:val="00F3471A"/>
    <w:rsid w:val="00F3511A"/>
    <w:rsid w:val="00F35891"/>
    <w:rsid w:val="00F36D77"/>
    <w:rsid w:val="00F372FB"/>
    <w:rsid w:val="00F40013"/>
    <w:rsid w:val="00F4027C"/>
    <w:rsid w:val="00F40492"/>
    <w:rsid w:val="00F415AE"/>
    <w:rsid w:val="00F41847"/>
    <w:rsid w:val="00F42F59"/>
    <w:rsid w:val="00F442FA"/>
    <w:rsid w:val="00F45FBF"/>
    <w:rsid w:val="00F46986"/>
    <w:rsid w:val="00F476D7"/>
    <w:rsid w:val="00F51883"/>
    <w:rsid w:val="00F54572"/>
    <w:rsid w:val="00F54A58"/>
    <w:rsid w:val="00F55DB7"/>
    <w:rsid w:val="00F56B2D"/>
    <w:rsid w:val="00F56C5C"/>
    <w:rsid w:val="00F57CB2"/>
    <w:rsid w:val="00F6093B"/>
    <w:rsid w:val="00F61B1A"/>
    <w:rsid w:val="00F62101"/>
    <w:rsid w:val="00F62322"/>
    <w:rsid w:val="00F6235D"/>
    <w:rsid w:val="00F62700"/>
    <w:rsid w:val="00F6386B"/>
    <w:rsid w:val="00F63DA7"/>
    <w:rsid w:val="00F66C7E"/>
    <w:rsid w:val="00F67E87"/>
    <w:rsid w:val="00F72E29"/>
    <w:rsid w:val="00F73177"/>
    <w:rsid w:val="00F743E7"/>
    <w:rsid w:val="00F745E8"/>
    <w:rsid w:val="00F7507F"/>
    <w:rsid w:val="00F76675"/>
    <w:rsid w:val="00F828F1"/>
    <w:rsid w:val="00F82B78"/>
    <w:rsid w:val="00F83BB7"/>
    <w:rsid w:val="00F83D4F"/>
    <w:rsid w:val="00F83EDF"/>
    <w:rsid w:val="00F85761"/>
    <w:rsid w:val="00F8648A"/>
    <w:rsid w:val="00F91E2B"/>
    <w:rsid w:val="00F92000"/>
    <w:rsid w:val="00F945A3"/>
    <w:rsid w:val="00F94CAB"/>
    <w:rsid w:val="00F94D45"/>
    <w:rsid w:val="00F94FDC"/>
    <w:rsid w:val="00F95018"/>
    <w:rsid w:val="00F9512F"/>
    <w:rsid w:val="00F95191"/>
    <w:rsid w:val="00F9530A"/>
    <w:rsid w:val="00F959D5"/>
    <w:rsid w:val="00F9632E"/>
    <w:rsid w:val="00F977DB"/>
    <w:rsid w:val="00FA013C"/>
    <w:rsid w:val="00FA03E2"/>
    <w:rsid w:val="00FA042E"/>
    <w:rsid w:val="00FA20C6"/>
    <w:rsid w:val="00FA3F67"/>
    <w:rsid w:val="00FA4CEC"/>
    <w:rsid w:val="00FA704A"/>
    <w:rsid w:val="00FA7C66"/>
    <w:rsid w:val="00FA7FFA"/>
    <w:rsid w:val="00FB00A0"/>
    <w:rsid w:val="00FB1519"/>
    <w:rsid w:val="00FB1C53"/>
    <w:rsid w:val="00FB2002"/>
    <w:rsid w:val="00FB37B6"/>
    <w:rsid w:val="00FB3C47"/>
    <w:rsid w:val="00FB55D7"/>
    <w:rsid w:val="00FB63C7"/>
    <w:rsid w:val="00FB6A72"/>
    <w:rsid w:val="00FB7512"/>
    <w:rsid w:val="00FC28C5"/>
    <w:rsid w:val="00FC3C8D"/>
    <w:rsid w:val="00FC4454"/>
    <w:rsid w:val="00FC47C7"/>
    <w:rsid w:val="00FC55A8"/>
    <w:rsid w:val="00FC765F"/>
    <w:rsid w:val="00FC7952"/>
    <w:rsid w:val="00FC7A51"/>
    <w:rsid w:val="00FD0DB2"/>
    <w:rsid w:val="00FD25D2"/>
    <w:rsid w:val="00FD347A"/>
    <w:rsid w:val="00FD34D7"/>
    <w:rsid w:val="00FD3787"/>
    <w:rsid w:val="00FD3FC4"/>
    <w:rsid w:val="00FD54BC"/>
    <w:rsid w:val="00FD633D"/>
    <w:rsid w:val="00FD6779"/>
    <w:rsid w:val="00FD6AF7"/>
    <w:rsid w:val="00FD72E0"/>
    <w:rsid w:val="00FE087B"/>
    <w:rsid w:val="00FE113B"/>
    <w:rsid w:val="00FE1B13"/>
    <w:rsid w:val="00FE2107"/>
    <w:rsid w:val="00FE2196"/>
    <w:rsid w:val="00FE2684"/>
    <w:rsid w:val="00FE6631"/>
    <w:rsid w:val="00FE6EDA"/>
    <w:rsid w:val="00FF0514"/>
    <w:rsid w:val="00FF0567"/>
    <w:rsid w:val="00FF3EED"/>
    <w:rsid w:val="00FF4E8B"/>
    <w:rsid w:val="00FF5D06"/>
    <w:rsid w:val="00FF79B1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80"/>
    <w:pPr>
      <w:widowControl w:val="0"/>
      <w:spacing w:line="4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09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2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270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270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2709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rsid w:val="00427097"/>
    <w:rPr>
      <w:rFonts w:cs="Times New Roman"/>
      <w:sz w:val="21"/>
      <w:szCs w:val="21"/>
    </w:rPr>
  </w:style>
  <w:style w:type="paragraph" w:styleId="a7">
    <w:name w:val="annotation text"/>
    <w:basedOn w:val="a"/>
    <w:link w:val="Char1"/>
    <w:uiPriority w:val="99"/>
    <w:rsid w:val="00427097"/>
    <w:pPr>
      <w:spacing w:line="240" w:lineRule="auto"/>
      <w:jc w:val="left"/>
    </w:pPr>
    <w:rPr>
      <w:rFonts w:ascii="Times New Roman" w:hAnsi="Times New Roman"/>
      <w:szCs w:val="24"/>
    </w:rPr>
  </w:style>
  <w:style w:type="character" w:customStyle="1" w:styleId="Char1">
    <w:name w:val="批注文字 Char"/>
    <w:basedOn w:val="a0"/>
    <w:link w:val="a7"/>
    <w:uiPriority w:val="99"/>
    <w:locked/>
    <w:rsid w:val="00427097"/>
    <w:rPr>
      <w:rFonts w:ascii="Times New Roman" w:eastAsia="宋体" w:hAnsi="Times New Roman" w:cs="Times New Roman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rsid w:val="00427097"/>
    <w:rPr>
      <w:b/>
      <w:bCs/>
    </w:rPr>
  </w:style>
  <w:style w:type="character" w:customStyle="1" w:styleId="Char2">
    <w:name w:val="批注主题 Char"/>
    <w:basedOn w:val="Char1"/>
    <w:link w:val="a8"/>
    <w:uiPriority w:val="99"/>
    <w:locked/>
    <w:rsid w:val="00427097"/>
    <w:rPr>
      <w:b/>
      <w:bCs/>
    </w:rPr>
  </w:style>
  <w:style w:type="paragraph" w:styleId="a9">
    <w:name w:val="Balloon Text"/>
    <w:basedOn w:val="a"/>
    <w:link w:val="Char3"/>
    <w:uiPriority w:val="99"/>
    <w:rsid w:val="0042709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4270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1686</Words>
  <Characters>9611</Characters>
  <Application>Microsoft Office Word</Application>
  <DocSecurity>0</DocSecurity>
  <Lines>80</Lines>
  <Paragraphs>22</Paragraphs>
  <ScaleCrop>false</ScaleCrop>
  <Company>微软中国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22</cp:revision>
  <cp:lastPrinted>2012-11-20T01:56:00Z</cp:lastPrinted>
  <dcterms:created xsi:type="dcterms:W3CDTF">2012-11-12T02:26:00Z</dcterms:created>
  <dcterms:modified xsi:type="dcterms:W3CDTF">2013-03-21T08:05:00Z</dcterms:modified>
</cp:coreProperties>
</file>